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2183"/>
        <w:gridCol w:w="3070"/>
        <w:gridCol w:w="421"/>
        <w:gridCol w:w="1535"/>
        <w:gridCol w:w="1957"/>
      </w:tblGrid>
      <w:tr w14:paraId="1FA5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A0DA11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bookmarkStart w:id="0" w:name="_GoBack"/>
            <w:bookmarkEnd w:id="0"/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市政工程招标控制价汇总表</w:t>
            </w:r>
          </w:p>
        </w:tc>
      </w:tr>
      <w:tr w14:paraId="35C3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6FBEBA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F3024B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4C5C21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2BE6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27EDC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525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103C4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汇总名称</w:t>
            </w:r>
          </w:p>
        </w:tc>
        <w:tc>
          <w:tcPr>
            <w:tcW w:w="39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E0FE2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</w:tr>
      <w:tr w14:paraId="1D88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CE9D9E7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525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AC407A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E0A8F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2DD71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其中暂估价（元）</w:t>
            </w:r>
          </w:p>
        </w:tc>
      </w:tr>
      <w:tr w14:paraId="3010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C3FD8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D5014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41B03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130516.88</w:t>
            </w: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B4538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3D0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57466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82A9D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A、土石方工程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78D94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130516.88</w:t>
            </w: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9BC54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995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13951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6CAD3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措施项目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CB741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6320.68</w:t>
            </w: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23AA0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B48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C5CAF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2.1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50998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单价措施费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440E6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5586.98</w:t>
            </w: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267A8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B51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6B9F0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2.2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F7F9C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总价措施费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1E546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733.70</w:t>
            </w: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7EE97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59D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3489D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B8547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其他项目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0DEB3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0525A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D9D0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F947B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3.1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F95C6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暂列金额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A5AEA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96658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882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23D1E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3.2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35DE2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专业工程暂估价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19AA3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8D889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F87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01ED2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3.3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C4DF4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特殊项目暂估价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383DC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2A83F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7FC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9D90A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3.4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B1F7B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计日工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C9CF5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711FE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E0D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D4FD8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3.5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AF3E7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采购保管费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F6764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E842C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48E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B2EC1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3.6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5DCDA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其他检验试验费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81029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99239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8A1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E59FB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3.7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78E0F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总承包服务费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B972D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8B2E1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782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3CAB4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7721C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其他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70224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42EB3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30D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249C3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015EE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规费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4A4B9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10871.75</w:t>
            </w: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E76BC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3CB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EBCCB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082C0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设备费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EAE6C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010B5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667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88876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E00EE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税金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FE910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13293.84</w:t>
            </w: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77251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3D0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24464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7FB16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合计=1+2+3+4+5+6</w:t>
            </w: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F2CCD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161003.15</w:t>
            </w: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D94BF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2A0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exact"/>
        </w:trPr>
        <w:tc>
          <w:tcPr>
            <w:tcW w:w="1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D29AB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25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427338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CC533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0352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8FAD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BA0A1F7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1F2528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514AC9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54D76178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2007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5CD728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43CD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D7AE3C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306054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BDE864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共2页</w:t>
            </w:r>
          </w:p>
        </w:tc>
      </w:tr>
      <w:tr w14:paraId="7234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FDF8A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3C80C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306AA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FFC00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A348F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35908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629A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802CE23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BD7BD5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B592B1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9B5396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95DF53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EBD8D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05DCF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FCF93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4414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214AB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BA81D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040203007001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34EE4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水泥混凝土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1.混凝土强度等级：C30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2.厚度：15cm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3.素土夯实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771AD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8C8D5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290EA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60.92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F224B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3959.8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65A33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28D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2B087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73897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040305005001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D59E0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植草砖护坡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1.80厚嵌草砖，孔内中粗砂填缝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2.30厚1:2.5水泥砂浆找平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3.100厚C25混凝土垫层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4.素土夯实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15748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29462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85EC8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111.71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73F17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5362.08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C3FF4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AAA7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3BD9E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CEB28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041001002001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43646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拆除植草砖护坡及垫层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1.拆除8cm厚嵌草砖护坡及100厚混凝土垫层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38202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B387D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8E6DB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27.24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41DA3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1307.52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8F472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A45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DC6CA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CB6D9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040103002001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BB8E5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余方弃置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1.废弃料品种：垃圾外运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2.运距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7624F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E8C79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12.33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579B9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05874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221.94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DEDA9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74A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EF4CE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FFF15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041001008001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7F93D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拆除混凝土结构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1.拆除混凝土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F792B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9B0AD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E8F16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236.43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2E596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1063.94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3E690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6BC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507C6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B0BCF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041001007001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1267F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拆除砖石结构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1.拆除24砖墙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26021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77A18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3.03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20830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118.37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C1618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358.66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36237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FA7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FB220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D2BED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040305003001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FC321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浆砌块料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1.部位：基础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2.材料品种、规格：浆砌块石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3.砂浆强度等级：M7.5水泥砂浆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CABDC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01E0D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11.11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59505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448.59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7AE6E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4983.83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035A7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9A2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DFE48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07A11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040305003002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725B7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浆砌块料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1.部位：挡墙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2.材料品种、规格：块石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3.砂浆强度等级:M7.5水泥砂浆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4.外立面1:2.5水泥砂浆勾皮带缝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39D8F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27A68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21.39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99D4B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605.25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6FA67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12946.3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15491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B6BA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71576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2502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040305004003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114F1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砖砌体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1.部位：砖砌压顶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2.材料品种、规格：烧结煤矸石普通砖 240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×115×53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3.砂浆强度等级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4.泄水孔材料品种、 规格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5.滤水层要求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6.沉降缝要求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E598E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19875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6B363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683.9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23805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123.1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633D6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908F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B861B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0F62B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040308001002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5438A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水泥砂浆抹面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1．砖砌压顶水泥砂浆抹面20厚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421D8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E72BE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2.3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2370F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27.89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3F651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64.15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57640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94A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EBEB6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5EECA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040103001001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B90F3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回填方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1.密实度要求：夯填土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2.填方材料品种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3.填方粒径要求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4.填方来源、运距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016AD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2F945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57.6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61A6F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19.38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0D529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1116.29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F82D5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8AC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64B00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9283F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040305005002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048BD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混凝土护坡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1.120厚C30混凝土护坡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2.素土夯实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A1FC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37FB0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115.2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EF812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52.7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D3946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6071.04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7F2B3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101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0E82A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2D3E4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040805001002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5B8C5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常规照明灯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1.名称：单悬臂抱杆式太阳能路灯，臂长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1.2m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2.灯臂厚度不小于3mm，灯臂抱箍热镀锌，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支架+40w灯具+140w电池板+60AH锂电池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D0A71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6681C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9537A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1059.41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B70FB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79455.75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07166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850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B14BC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E0004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117034.4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34620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97B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A151D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37836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117034.4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4B3A4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759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FA85040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755695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255F80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77CB200F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505"/>
        <w:gridCol w:w="1400"/>
        <w:gridCol w:w="2197"/>
        <w:gridCol w:w="903"/>
        <w:gridCol w:w="391"/>
        <w:gridCol w:w="512"/>
        <w:gridCol w:w="903"/>
        <w:gridCol w:w="1189"/>
        <w:gridCol w:w="888"/>
      </w:tblGrid>
      <w:tr w14:paraId="06000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E90C6E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分部分项工程量清单与计价表</w:t>
            </w:r>
          </w:p>
        </w:tc>
      </w:tr>
      <w:tr w14:paraId="41C03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8A9DA1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B811FB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971EC4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共2页</w:t>
            </w:r>
          </w:p>
        </w:tc>
      </w:tr>
      <w:tr w14:paraId="77CC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DA8FD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AEC0F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59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0B5BF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32D8F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0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1BFA2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84105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282E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C403C4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E17D468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476B43B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28253D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F50E171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BE74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90DD1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6171B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其中：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暂估价</w:t>
            </w:r>
          </w:p>
        </w:tc>
      </w:tr>
      <w:tr w14:paraId="4114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0F34A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09405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041001010001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3437C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拆除路灯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1.拆除抱杆式路灯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46988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20B8B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45DD7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6D1B9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4000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AA14A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A7C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A5E7A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EB16D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D6875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路灯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842C6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5693C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EC705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C3F72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1BF49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4A0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8C26C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667C4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040101003001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26502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挖基坑土方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1.土壤类别：人工挖普通土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2.挖土深度：0.6m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01BD6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F9F67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0.75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8587A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43.89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83363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32.92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8E9C0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317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77161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A5CBE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040805001001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68EDA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太阳能路灯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名称：6米高太阳能路灯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1.LED光源模组：40W、5050芯片、透镜型号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需适合大杆距配光、光效不小于120lm/w、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色温3000K 、显色指数不小于70，光通量维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持率不低于70%、防护等级IP68；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2.单晶硅太阳能板：140W；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3.锂电池：60AH 、12V；（满足5个阴雨天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）；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4.灯杆：高度6米，厚度不小于3MM 、杆体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热镀锌、 灯头安装高度不低于6M。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58F28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盏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D97D1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98886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1500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76DA2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7500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F1594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0B5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D6DA0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58498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040303002001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3217C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混凝土基础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1.混凝土强度等级：C25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2.嵌料(毛石)比例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16C5D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F8A17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0.75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7E56F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413.45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1501A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310.09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5BDE3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87F5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46A7C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84242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040901001001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7BB5B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1.钢筋种类：三级钢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2.钢筋规格：φ14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0938B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BE157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0.015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0AB06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4335.57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B1761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65.03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85735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188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E0BDF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227EE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040901001002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ADFDE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现浇构件钢筋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1.钢筋种类：三级钢  箍筋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2.钢筋规格：φ8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D397E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074C6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0.016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D8662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5884.03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C9626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94.14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08FE4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7CB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770B7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09449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040901009001</w:t>
            </w: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1228D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预埋铁件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1.材料种类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2.材料规格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8298A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C9689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0.164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A3AAE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9026.24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39EA7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1480.3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1256C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E6C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4" w:hRule="exact"/>
        </w:trPr>
        <w:tc>
          <w:tcPr>
            <w:tcW w:w="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72B08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F4F7A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59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3F02F0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E0EAC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639BB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E9744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A6DDA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C7E0D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D906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A14FF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本页小计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3D939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13482.48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DAB12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535F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1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0374C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B84DA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130516.88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25BAF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414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2D03C0E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D69BDA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2A620C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5DF48A8C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33"/>
        <w:gridCol w:w="2333"/>
        <w:gridCol w:w="677"/>
        <w:gridCol w:w="677"/>
        <w:gridCol w:w="331"/>
        <w:gridCol w:w="993"/>
        <w:gridCol w:w="994"/>
        <w:gridCol w:w="993"/>
        <w:gridCol w:w="993"/>
        <w:gridCol w:w="828"/>
        <w:gridCol w:w="166"/>
        <w:gridCol w:w="993"/>
        <w:gridCol w:w="993"/>
        <w:gridCol w:w="994"/>
        <w:gridCol w:w="993"/>
        <w:gridCol w:w="993"/>
      </w:tblGrid>
      <w:tr w14:paraId="3E0F3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53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76521F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分部分项工料机汇总表</w:t>
            </w:r>
          </w:p>
        </w:tc>
      </w:tr>
      <w:tr w14:paraId="4103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F0D465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3C8102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E38141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共3页</w:t>
            </w:r>
          </w:p>
        </w:tc>
      </w:tr>
      <w:tr w14:paraId="7689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1E3F5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9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08253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代号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EC648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名称/规格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F46F0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单位</w:t>
            </w:r>
          </w:p>
        </w:tc>
        <w:tc>
          <w:tcPr>
            <w:tcW w:w="100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E79DA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数量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4550A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税率(%)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0F6B1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定额</w:t>
            </w:r>
          </w:p>
        </w:tc>
        <w:tc>
          <w:tcPr>
            <w:tcW w:w="2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C0B38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地方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B34FA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</w:t>
            </w:r>
          </w:p>
        </w:tc>
      </w:tr>
      <w:tr w14:paraId="7FA9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E6595D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4360658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C09AEE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4515C40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08FF710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D58721E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35651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6EA1D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DF592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4A846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9E1CF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20F5C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3C6AF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4E60F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74901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</w:tr>
      <w:tr w14:paraId="7365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D5092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995A6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00010040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8A82B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综合工日（市政)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F87B5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工日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2FE67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135.3077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1D5D3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D6CA8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117.00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9E5BE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117.00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907F4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15831.00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31635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103.00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F0A85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94272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13936.69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A5079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596F9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BE9DF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3B2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F864B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F0C5A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01000001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0F538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型钢(综合)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FB394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025D7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0.0228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E9B16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5EB65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3628.32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FB6F5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4100.00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1B4A8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82.73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0199B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3156.64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B6DDE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3567.00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6B893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71.97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FF79E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66DD8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F9D4A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440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D7651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BEF6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01010005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CA1C0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钢筋HPB300 φ8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85EBB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30AB2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0.0163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1D6DA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111A7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3734.51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B8DD6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4220.00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2E48E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60.87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48EFC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3300.88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73EBF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3730.00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FEEEE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53.80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C4ECE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8112A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6215B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7BA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25B6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E45CB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01010009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9FA11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钢筋HPB300≤φ10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34E11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12696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0.0399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AF9BD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1607B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3725.66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4DD6B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4210.00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8D6CB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148.65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075A9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3300.88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26C23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3730.00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03365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131.71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BBEF0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0DFCA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F2056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4E8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7DB4B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A7F06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01010043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E7F6E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钢筋HRB400≤φ18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BA2F4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DAB16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0.0154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E3D07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7BCA8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3628.32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11A50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4100.00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028F7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55.88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9342F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3159.29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34213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3570.00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3986F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48.65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8C030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4F497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1FEAF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C2D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D63D4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EFC57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01030055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A3E24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镀锌低碳钢丝 φ0.7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B03BD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kg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AC1C4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0.2349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8199B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001C4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6.26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5D9B6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7.07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E434B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1.47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E1B0C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4.42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C1435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2B98A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1.04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84225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E706B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E52E7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6FB0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F6D4E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42014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01150003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D7ED8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六角空心钢(综合)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160A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kg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F88A4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0.2976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0BAA1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A2B78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3.72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E13CC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4.20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EB246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1.11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7DB8C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4.87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1AC28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5.50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16D4E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1.45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EC53D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A12EB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068BA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8C6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823CA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F684E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01290065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039E2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中厚钢板≤δ15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D38AD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t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CD109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0.1104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BBA66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53AC1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3761.06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F4A88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4250.00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2EAE7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415.22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D58CD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3221.24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3E937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3640.00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356EC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355.62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85C57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7CC5A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5EE78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2DF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5390A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CF24F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02270031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A573E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无纺土工布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6F00D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1ABAF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0.0959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3994C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1FA36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7.96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4706A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9913F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0.76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24D9A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8.15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0264F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9.21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A64C7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0.78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DC8DE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13DA8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29EE4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5A7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8F174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426E6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02310005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035D6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无纺布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7667F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B8644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1.7925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7251B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D013A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4.73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CD5BB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5.34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219A8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8.48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62D6F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3.67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53A87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4.15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31960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6.58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04079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F80CB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5A795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B423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57DA1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D70E4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03130143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FC7F0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低碳钢焊条(综合)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BCCBF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kg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8840B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4.8190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11DA8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297D5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7.96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20B57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E7350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38.36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1359B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4.82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8B657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5.45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B081A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23.23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83BC9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2B9AF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AC1BC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C7A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46A0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ECEA9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03130823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DF5BF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合金钢钻头一字型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D399E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E0CEF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0.1860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F684B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2D7C1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18.58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43EF5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56A47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3.46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7E0F0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22.62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540EE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25.56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A489C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4.21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DB073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3767D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743E8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52E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EB852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1470E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03150057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52C83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直脚 3#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FDC0D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个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2A0A1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151.5000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FF1C1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48696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4.69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8B790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5.30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BA4CF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710.54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E602C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5.71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8AC6A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6.45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5961E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865.07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D620C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1A3D8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D6625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C58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AB8DE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72F2A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03150905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E91D5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铁件(综合)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10735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kg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43D0A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2.2750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85D6F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C4F96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4.78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20D87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5.40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7ED29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10.87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60F44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6.50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32B4C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7.35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A601D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14.79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0CFC2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0FD93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CACAC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EAB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8AE47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7ED1D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04030033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09C1C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天然砂 细砂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8C035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1314E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0.1920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A3C3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48DD9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252.43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60BD8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F8A72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48.47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0ADEC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186.41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9EFA1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192.00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F5B0E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35.79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92663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B2EA6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4675E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543A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B0AD4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E5AED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04110017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FA728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块石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5025C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BDB5D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34.1250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BD874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791BE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97.09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90BBE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288F4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3313.20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B25B3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233.01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DF67A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9D167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7951.47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A62C3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CEC39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195A9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E2B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7F0F7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63BCF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04110027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F1B96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毛石(综合)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E6149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9A661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0.1823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99DC1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83AE6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174.76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7DFB2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F60D3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31.86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3C940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179.61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B2794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185.00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A1F95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32.74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AEC6C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C1A6A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DD6C6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C83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2ECC8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F408C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04130001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4EA24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 xml:space="preserve">烧结煤矸石普通砖 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240×115×53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100A6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千块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E0796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0.0983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C73DD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6A4C9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737.86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B92FD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760.00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F9026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72.53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7030B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485.44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61E64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500.00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C6872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47.72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15C58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3F1A7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FB2E3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91C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570B2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55CDF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14350083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804F0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脱模剂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3CF39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kg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90366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0.5584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AF3CD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998D8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2.37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1605F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2.68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248D7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1.32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963AC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2.59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346F9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2.93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A7F3B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1.45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C4747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45F6E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3349E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0DD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8F364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F0865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14390001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9378E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氧气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F8F68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A15D9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1.7384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B2F1E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BF3BC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5.35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B83C4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5.83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9A9DC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9.30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7A2DF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6.94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42B5A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7.56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5E2EF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12.06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AD21D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DE921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D023F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B2C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094E68D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ECE0FE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F20AFB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75AE6229">
      <w:pPr>
        <w:spacing w:beforeLines="0" w:afterLines="0"/>
        <w:jc w:val="left"/>
        <w:rPr>
          <w:rFonts w:hint="default"/>
          <w:sz w:val="24"/>
          <w:szCs w:val="24"/>
        </w:rPr>
        <w:sectPr>
          <w:pgSz w:w="16775" w:h="11861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33"/>
        <w:gridCol w:w="2333"/>
        <w:gridCol w:w="677"/>
        <w:gridCol w:w="677"/>
        <w:gridCol w:w="331"/>
        <w:gridCol w:w="993"/>
        <w:gridCol w:w="994"/>
        <w:gridCol w:w="993"/>
        <w:gridCol w:w="993"/>
        <w:gridCol w:w="828"/>
        <w:gridCol w:w="166"/>
        <w:gridCol w:w="993"/>
        <w:gridCol w:w="993"/>
        <w:gridCol w:w="994"/>
        <w:gridCol w:w="993"/>
        <w:gridCol w:w="993"/>
      </w:tblGrid>
      <w:tr w14:paraId="2BB31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53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81172B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分部分项工料机汇总表</w:t>
            </w:r>
          </w:p>
        </w:tc>
      </w:tr>
      <w:tr w14:paraId="5ADD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4060E2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C932CE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36B312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共3页</w:t>
            </w:r>
          </w:p>
        </w:tc>
      </w:tr>
      <w:tr w14:paraId="6C8B6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9711B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9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4E496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代号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F1C9A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名称/规格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9456B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单位</w:t>
            </w:r>
          </w:p>
        </w:tc>
        <w:tc>
          <w:tcPr>
            <w:tcW w:w="100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34EDE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数量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7B192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税率(%)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9270C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定额</w:t>
            </w:r>
          </w:p>
        </w:tc>
        <w:tc>
          <w:tcPr>
            <w:tcW w:w="2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106AE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地方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9FC06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</w:t>
            </w:r>
          </w:p>
        </w:tc>
      </w:tr>
      <w:tr w14:paraId="46B1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02EF13E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A3DDFE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6FABD2C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002F88A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3247516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C0E952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FD291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0E733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8E66C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19B0D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5CB54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9FF11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2EC1A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01A48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F6D66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</w:tr>
      <w:tr w14:paraId="7A50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2A6CB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CCA08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14390005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B3755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乙炔气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6CF3A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kg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FED9F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0.5789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1D4EC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4C912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14.61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09F40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15.92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98E59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8.46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89687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17.18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A4BAD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18.73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1DBED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9.95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D18DD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AD7BD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FB2DD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C75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35117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2C16E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22450003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168FC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高压风管 φ25-6P-20m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389AA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56639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0.0372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31E8A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AF3B1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22.12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9ECB5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8035C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0.82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AADA4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19.47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8368B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E9CF1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0.72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7A9BB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1044D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3B11A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B39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79B36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3357B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25610003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8CC77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镀锌大灯抱箍压板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BCFFD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副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5002E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75.7500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F423B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0549A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17.45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03878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19.72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0B23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1321.84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A4C9D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19.42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506EA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21.95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1A2C9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1471.07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AA5FF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005D9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26B57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CC4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D02DA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48424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34110003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4018D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水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382C7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517C7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25.5158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50412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2DFB0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6.36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65C56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6.55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C97A8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162.28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BCB15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6.60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7C86D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6.80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6891D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168.40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0F074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20328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6677A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EA2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18C4F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3D7F4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34110009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95F6F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电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18651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kW·h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789ED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9.9730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20925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B888A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0.80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F8B79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0.90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A0157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7.98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405C5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45026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0B7DE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9.97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6D93E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EECBB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DF950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C25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324A2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26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1E91D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35010013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C52F7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钢模板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FE40B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kg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ED982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2.6013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CA27F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AB152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4.87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8F820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5.50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90043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12.67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CAD84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7.17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706AA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8.10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B5B68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18.65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277F6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D584F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6BD02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98F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ED118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9D417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80010013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2CB5A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水泥砂浆 M7.5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DDCB2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BE49B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8.8820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0C46C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F9A8D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361.37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E2C05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380.58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D797A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3209.69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DA351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276.58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D281E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291.65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39FDD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2456.58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80F6A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4DDD4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FBFEA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0B1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C4EC3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28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44B1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80010049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14FB4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 xml:space="preserve">预拌地面砂浆(干拌) DS 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M15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258CD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D26E8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1.4760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88185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7C629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425.24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398E8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438.00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7CEB6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627.65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0AF98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422.33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35B4E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435.00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A75EB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623.36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9B077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F711A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BDE2A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219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1CCCA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11E8D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80010061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B8733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预拌砂浆(干拌)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06DFB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14275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0.0473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4D084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28B1C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543.69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D2824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560.00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67C0C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25.72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E6172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359.22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8B29C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EAFDF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16.99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D22D4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06B31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7C930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5E1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52C10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40BC2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80010065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6A903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预拌水泥砂浆 1:2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93633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7ED01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0.0236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56B6C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01D63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514.56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0730F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530.00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DE69E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12.14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5B959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349.51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AFF7C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A765C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8.25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C1D96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47576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D0362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53F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A6C41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86471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80010067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977DD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预拌水泥砂浆 1:2.5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1D309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390C4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0.0271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10CB3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31422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504.85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FF21E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520.00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C5F9D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13.68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34E29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349.51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19F2A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9D9D9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9.47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475E3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D873D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A283B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55A3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78C1D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D9643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80050057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95DA9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素水泥浆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7FAE4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4A261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0.0024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89BFA1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3CDB0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666.51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09E97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752.97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21360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1.60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90716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540.31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D3631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610.35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59634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1.30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316B0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73246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37C60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4311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978F0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33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C3D47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80210051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491B9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预拌混凝土 C25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AB976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3D0B7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5.4920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98C7A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D51A1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417.48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04AF5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430.00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065ED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2292.80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42D42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325.24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D5F6B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335.00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C8E33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1786.22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1BF7E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995C4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A9714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B74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3132B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5D26B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80210055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F86CC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预拌混凝土 C30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16C9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99AE0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13.9622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E8F2E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D4205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436.89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6A753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1DFD6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6099.95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0BFEE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334.95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6A615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345.00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F10C1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4676.64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965D3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E9B64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8BF69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032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51741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BE561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88000053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C6340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其他材料费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7D1EE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%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34F2E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1.0000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68852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2C565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41.23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E22E7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45.56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70405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41.23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E27B2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45.70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6C5A4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50.63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59234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45.70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B00A7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B6B1D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E6744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DCE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BF74E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36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8DA83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990123010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E5129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电动夯实机 250N·m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50251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598EF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5.2640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12D75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7C8E3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28.30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B095E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30.70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5C3A6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148.97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A600D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28.30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F51D4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30.70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52743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148.97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BBA85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AB665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90A2C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8E2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58974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86CE5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990129010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8716C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手持式风动凿岩机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72EF5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EE928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5.3754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18C1A1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BF1FD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12.27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F71F6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12.95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16403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65.96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E6F29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12.27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C042E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12.95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D0316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65.96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EF6A4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560E1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01518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913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E8CBB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38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58FF6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990302015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CC605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履带式起重机 15t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E90E5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C3FE8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0.5946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49C4E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37914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720.12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2BF24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773.58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9DF78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428.18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568B1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720.12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7D370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773.58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F7F8D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428.18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F5A9E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BB660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B0F34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32B2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96F06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39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FA4EC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990401015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4B87E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载重汽车 4t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D1A86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B03C6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3.3600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D8F94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7F0DB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382.29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D7D6A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409.05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8A1A4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1284.49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53ED2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382.29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8325C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409.05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1FA16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1284.49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8615D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BE46C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02781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8929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BBB0B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40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0476B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990501010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26CB5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电动单筒快速卷扬机 5kN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D2A7D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7C4EB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0.0051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9E39A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52A08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178.48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AB121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180.17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FED78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0.91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C73A6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178.48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92250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180.17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C480F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0.91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7ED4D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51582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6D1C2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D56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B9B0E29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611ACA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35D3EC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3BAFA7AD">
      <w:pPr>
        <w:spacing w:beforeLines="0" w:afterLines="0"/>
        <w:jc w:val="left"/>
        <w:rPr>
          <w:rFonts w:hint="default"/>
          <w:sz w:val="24"/>
          <w:szCs w:val="24"/>
        </w:rPr>
        <w:sectPr>
          <w:pgSz w:w="16775" w:h="11861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33"/>
        <w:gridCol w:w="2333"/>
        <w:gridCol w:w="677"/>
        <w:gridCol w:w="677"/>
        <w:gridCol w:w="331"/>
        <w:gridCol w:w="993"/>
        <w:gridCol w:w="994"/>
        <w:gridCol w:w="993"/>
        <w:gridCol w:w="993"/>
        <w:gridCol w:w="828"/>
        <w:gridCol w:w="166"/>
        <w:gridCol w:w="993"/>
        <w:gridCol w:w="993"/>
        <w:gridCol w:w="994"/>
        <w:gridCol w:w="993"/>
        <w:gridCol w:w="993"/>
      </w:tblGrid>
      <w:tr w14:paraId="1BF9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53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56D806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分部分项工料机汇总表</w:t>
            </w:r>
          </w:p>
        </w:tc>
      </w:tr>
      <w:tr w14:paraId="38DE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112EAD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6BD340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AF0F50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第3页  共3页</w:t>
            </w:r>
          </w:p>
        </w:tc>
      </w:tr>
      <w:tr w14:paraId="26671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516E1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9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8CF9E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代号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26540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名称/规格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3769C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单位</w:t>
            </w:r>
          </w:p>
        </w:tc>
        <w:tc>
          <w:tcPr>
            <w:tcW w:w="100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2F71F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数量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B4AEA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税率(%)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05E7D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定额</w:t>
            </w:r>
          </w:p>
        </w:tc>
        <w:tc>
          <w:tcPr>
            <w:tcW w:w="2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4721B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地方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7E063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</w:t>
            </w:r>
          </w:p>
        </w:tc>
      </w:tr>
      <w:tr w14:paraId="6911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1CC3E8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0C3C63C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E3C0AA6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8C13EB8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1D9BF4C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FFFDA1A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534F9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816FA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F49C2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59E8B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BEF80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817AF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118C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69BA1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9C23C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</w:tr>
      <w:tr w14:paraId="6AE1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4734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34C12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990610010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6885B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灰浆搅拌机 200L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7BA51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8F1FC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0.0050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6ED30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CBCEF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202.44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E6BFB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203.74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4EE34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1.01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1817B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202.44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1B7D8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203.74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54380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1.01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6E72A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C6605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196CA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B6F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1F5AC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AF0FB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990611010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82F8F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干混砂浆罐式搅拌机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FB14B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7761A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0.4213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6D23C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B4B37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249.48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AD79F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255.99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323E0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105.11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C307A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249.48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444F7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255.99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08797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105.11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4F22D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B94F1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4C21E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211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268EF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43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0C996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990702010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2C5D1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钢筋切断机 40mm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F3AD5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16BC2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0.0142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F6C58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87CD2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45.10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D9E1C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49.26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A2DEE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0.64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93742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45.10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77839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49.26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61791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0.64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84385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E31D6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2F687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AE0B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A2D71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44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EBA2C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990703010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AD30F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钢筋弯曲机 40mm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D2BD6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BAFE8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0.0244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A8031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637A8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27.15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F2426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29.24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5C3D3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0.66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867A5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27.15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42495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29.24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982CF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0.66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AE1F7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9DECF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B67A9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F89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93D83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E2CB2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990904040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B5C3B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直流弧焊机 32kV·A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27C45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CB837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0.6790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A6AB0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25641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99.03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33E80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109.44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331F6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67.24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A8CE24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99.03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A6916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109.44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C6781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67.24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A5C83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EC566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E4906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56C9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4041E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46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DD21A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990919010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41A9C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 xml:space="preserve">电焊条烘干箱 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450×350×450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AA731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9E45D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0.0679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9BBEB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63BFF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17.83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B2CC1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19.09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F264E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1.21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95EFF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17.83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74269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19.09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77EF8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1.21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B055F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8977D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B65EE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FF6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9467A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47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C1F97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991003040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9C380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电动空气压缩机 3m3/min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18563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082FD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2.6970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E7123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53DD1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131.24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38CFB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144.60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0D566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353.95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A0ACB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131.24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C3473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144.60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8E757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353.95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A2989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A39C5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6668B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C3E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B4117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213E2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7B209F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9D415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F5B26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A25EA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E0171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20772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7C020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2FD22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D1FF2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9F0D5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E7620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1B6AC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AA4AB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8908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CB214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AFC6D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37142.92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53A61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113C7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01264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37358.42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14465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03D1D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2C23E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0.00</w:t>
            </w:r>
          </w:p>
        </w:tc>
      </w:tr>
      <w:tr w14:paraId="4318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D267D5E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129D4D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913473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288D14FE">
      <w:pPr>
        <w:spacing w:beforeLines="0" w:afterLines="0"/>
        <w:jc w:val="left"/>
        <w:rPr>
          <w:rFonts w:hint="default"/>
          <w:sz w:val="24"/>
          <w:szCs w:val="24"/>
        </w:rPr>
        <w:sectPr>
          <w:pgSz w:w="16775" w:h="11861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755"/>
        <w:gridCol w:w="255"/>
        <w:gridCol w:w="1129"/>
        <w:gridCol w:w="1129"/>
        <w:gridCol w:w="978"/>
        <w:gridCol w:w="151"/>
        <w:gridCol w:w="1113"/>
        <w:gridCol w:w="1114"/>
        <w:gridCol w:w="1114"/>
      </w:tblGrid>
      <w:tr w14:paraId="1053A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90A3DE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分部分项主材汇总表</w:t>
            </w:r>
          </w:p>
        </w:tc>
      </w:tr>
      <w:tr w14:paraId="285A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6D8DA9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7D6271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DF699A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1F53A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8393E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3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E6A11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名称/规格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7066F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单位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B6A87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数量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F0036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税率(%)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5FEC9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35ED1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C4938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</w:t>
            </w:r>
          </w:p>
        </w:tc>
      </w:tr>
      <w:tr w14:paraId="4946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39597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3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D63DE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单悬臂抱杆式太阳能路灯，臂长1.2m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B0FF8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套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C187A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75.00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FCFEA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9B7E6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973.45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5D86A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1100.00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2CDF0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73008.75</w:t>
            </w:r>
          </w:p>
        </w:tc>
      </w:tr>
      <w:tr w14:paraId="6F19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4D6FD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3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4C4F7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嵌草砖8cm厚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108E3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75ACC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48.96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78B7A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3A430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35.40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F23C0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40.00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281C2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1733.18</w:t>
            </w:r>
          </w:p>
        </w:tc>
      </w:tr>
      <w:tr w14:paraId="73BC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1458B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3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F9872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预拌混凝土路面(C30)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43043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AEFC6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9.95</w:t>
            </w: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C39DD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E7C33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305.31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008DF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345.00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2C63F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3036.31</w:t>
            </w:r>
          </w:p>
        </w:tc>
      </w:tr>
      <w:tr w14:paraId="5C2D9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2" w:hRule="exact"/>
        </w:trPr>
        <w:tc>
          <w:tcPr>
            <w:tcW w:w="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6CA2E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1D200F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D9681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B2EEE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4DF5C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C5DFE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65756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3F35A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742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937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B10B3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07E22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77778.24</w:t>
            </w:r>
          </w:p>
        </w:tc>
      </w:tr>
      <w:tr w14:paraId="041E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582592A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1BC621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FC6C50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219521F4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731"/>
        <w:gridCol w:w="3491"/>
        <w:gridCol w:w="693"/>
        <w:gridCol w:w="2799"/>
      </w:tblGrid>
      <w:tr w14:paraId="0C9D9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EBFA0F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措施项目清单计价汇总表</w:t>
            </w:r>
          </w:p>
        </w:tc>
      </w:tr>
      <w:tr w14:paraId="6DD8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2CEBCC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068C06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471022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7687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EA400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59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B90B5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</w:p>
        </w:tc>
        <w:tc>
          <w:tcPr>
            <w:tcW w:w="2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98B37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金额(元)</w:t>
            </w:r>
          </w:p>
        </w:tc>
      </w:tr>
      <w:tr w14:paraId="1F95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20D2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59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FEF4D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单价措施费</w:t>
            </w:r>
          </w:p>
        </w:tc>
        <w:tc>
          <w:tcPr>
            <w:tcW w:w="2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FF57A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5586.98</w:t>
            </w:r>
          </w:p>
        </w:tc>
      </w:tr>
      <w:tr w14:paraId="75BC7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B9601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59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3A953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总价措施费</w:t>
            </w:r>
          </w:p>
        </w:tc>
        <w:tc>
          <w:tcPr>
            <w:tcW w:w="2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03B97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733.7</w:t>
            </w:r>
          </w:p>
        </w:tc>
      </w:tr>
      <w:tr w14:paraId="2AF4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0" w:hRule="exact"/>
        </w:trPr>
        <w:tc>
          <w:tcPr>
            <w:tcW w:w="17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4B81D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9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853C44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0F36A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B0A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769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0C62A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2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6AE77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6320.68</w:t>
            </w:r>
          </w:p>
        </w:tc>
      </w:tr>
      <w:tr w14:paraId="1866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045F73F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D1508E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53697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58DFE079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589"/>
        <w:gridCol w:w="1068"/>
        <w:gridCol w:w="2423"/>
        <w:gridCol w:w="316"/>
        <w:gridCol w:w="1355"/>
        <w:gridCol w:w="1821"/>
      </w:tblGrid>
      <w:tr w14:paraId="7B39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4D6143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总价措施项目清单与计价表</w:t>
            </w:r>
          </w:p>
        </w:tc>
      </w:tr>
      <w:tr w14:paraId="6498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EA3834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981EF2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6D7EC2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共2页</w:t>
            </w:r>
          </w:p>
        </w:tc>
      </w:tr>
      <w:tr w14:paraId="6A55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784F5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42571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07D77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计算基础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C4904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费率(%)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4E90F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金额(元)</w:t>
            </w:r>
          </w:p>
        </w:tc>
      </w:tr>
      <w:tr w14:paraId="71A23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1B0A5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D5CFB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计费基础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67E2B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分部分项省价人机费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9C417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6FC5C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22288.84</w:t>
            </w:r>
          </w:p>
        </w:tc>
      </w:tr>
      <w:tr w14:paraId="6502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51F6E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CB8C1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人机费含量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28FA6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E0DD1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3484E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B01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78E9C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FF0F7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其中：(1) 夜间施工费（H1）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C4A7D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15952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ABCE9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F99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AEC07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BB511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(2) 二次搬运费（H2）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E0D01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859D5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4CEA6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55B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E00E6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3490F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(3) 冬雨季施工增加费（H3）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0A7C4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0A449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32808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021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29F6A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4414D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(4) 已完工程及设备保护费（H4）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0072B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B427D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39D03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587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68BFA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1FB18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(5) 工程定位复测费（H5）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81775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E3CE1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0E64C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03F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27973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60979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(6) 地下管线交叉处理（H6）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9DA0B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1FA27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41A08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9F0A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56B59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2465A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夜间施工费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0506D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6E1E9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0.61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AE40C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148.19</w:t>
            </w:r>
          </w:p>
        </w:tc>
      </w:tr>
      <w:tr w14:paraId="2B443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DCF6A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8BD0A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其中：企业管理费和利润计算基础（A1）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0D9BE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计费基础×F01×H1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270B4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0.61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587FF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61.18</w:t>
            </w:r>
          </w:p>
        </w:tc>
      </w:tr>
      <w:tr w14:paraId="3715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70640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ED9B9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企业管理费（A2）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5753B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A1×FL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D0A8B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16.2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2BE52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9.91</w:t>
            </w:r>
          </w:p>
        </w:tc>
      </w:tr>
      <w:tr w14:paraId="450E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08A5F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C6A32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利润（A3）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40D07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A1×FL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BAB6D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6413A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2.32</w:t>
            </w:r>
          </w:p>
        </w:tc>
      </w:tr>
      <w:tr w14:paraId="1FC1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C1C01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79135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二次搬运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6FEC0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266EA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F91D8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255.09</w:t>
            </w:r>
          </w:p>
        </w:tc>
      </w:tr>
      <w:tr w14:paraId="65AD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88C3E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2E8C9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其中：企业管理费和利润计算基础（B1）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7CA4D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计费基础×F02×H2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924E5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DD0E2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105.31</w:t>
            </w:r>
          </w:p>
        </w:tc>
      </w:tr>
      <w:tr w14:paraId="7529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CA98A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4E7F8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企业管理费（B2）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CF149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B1×FL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B980C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16.2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D27DC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17.06</w:t>
            </w:r>
          </w:p>
        </w:tc>
      </w:tr>
      <w:tr w14:paraId="0630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D7385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D33DD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利润（B3）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E85CF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B1×FL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6EF02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FAE95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</w:tr>
      <w:tr w14:paraId="763E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D8636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7F88E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冬雨季施工增加费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E5FCD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8B4C8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0.38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FAB88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92.32</w:t>
            </w:r>
          </w:p>
        </w:tc>
      </w:tr>
      <w:tr w14:paraId="1D1FB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774B5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72AD4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其中：企业管理费和利润计算基础（C1）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9DF6C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计费基础×F03×H3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EFEA9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0.38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DAC27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38.11</w:t>
            </w:r>
          </w:p>
        </w:tc>
      </w:tr>
      <w:tr w14:paraId="7F7E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830C9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123CDA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企业管理费（C2）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AC8DD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C1×FL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FD2BF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16.2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86833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6.17</w:t>
            </w:r>
          </w:p>
        </w:tc>
      </w:tr>
      <w:tr w14:paraId="4FFE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4AA9A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5ADC5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利润（C3）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7D695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C1×FL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70552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0939A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1.45</w:t>
            </w:r>
          </w:p>
        </w:tc>
      </w:tr>
      <w:tr w14:paraId="3F48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013D7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6E57E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已完工程及设备保护费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CA436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B8E45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0.58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1D333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140.91</w:t>
            </w:r>
          </w:p>
        </w:tc>
      </w:tr>
      <w:tr w14:paraId="44E1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3601A1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E6225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其中：企业管理费和利润计算基础（D1）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76AC0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计费基础×F04×H4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39EDB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0.58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0C8FC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58.17</w:t>
            </w:r>
          </w:p>
        </w:tc>
      </w:tr>
      <w:tr w14:paraId="5F1E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D2795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2C32F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企业管理费（D2）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8E696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D1×FL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BA366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16.2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08476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9.42</w:t>
            </w:r>
          </w:p>
        </w:tc>
      </w:tr>
      <w:tr w14:paraId="0C4C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5C6A8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0C149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利润（D3）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C69F8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D1×FL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6B6D16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6A9A2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2.21</w:t>
            </w:r>
          </w:p>
        </w:tc>
      </w:tr>
      <w:tr w14:paraId="20CD0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195F4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D809F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工程定位复测费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6E85D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16514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0.12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FB1A5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29.16</w:t>
            </w:r>
          </w:p>
        </w:tc>
      </w:tr>
      <w:tr w14:paraId="2A50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287ED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41E76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其中：企业管理费和利润计算基础（E1）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32263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计费基础×F05×H5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C7AD52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0.12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F6402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12.04</w:t>
            </w:r>
          </w:p>
        </w:tc>
      </w:tr>
      <w:tr w14:paraId="4817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05027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4B821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企业管理费（E2）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3C657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E1×FL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D9D60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16.2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A81BE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1.95</w:t>
            </w:r>
          </w:p>
        </w:tc>
      </w:tr>
      <w:tr w14:paraId="4968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54721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30ABE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利润（E3）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F613E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E1×FL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879D9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8DCB3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0.46</w:t>
            </w:r>
          </w:p>
        </w:tc>
      </w:tr>
      <w:tr w14:paraId="7E0A7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FD0FF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CA3AC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地下管线交叉处理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E6729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0D028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0.28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187F9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68.03</w:t>
            </w:r>
          </w:p>
        </w:tc>
      </w:tr>
      <w:tr w14:paraId="66B4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435FF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59057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其中：企业管理费和利润计算基础（F1）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997CA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计费基础×F06×H6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58DB7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0.28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C1753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28.08</w:t>
            </w:r>
          </w:p>
        </w:tc>
      </w:tr>
      <w:tr w14:paraId="68B9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F8DAE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DE990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企业管理费（F2）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756F8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F1×FL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2F268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16.2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2913D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4.55</w:t>
            </w:r>
          </w:p>
        </w:tc>
      </w:tr>
      <w:tr w14:paraId="1FC2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1ECC9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8E166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利润（F3）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EB606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F1×FL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F44E1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FA4EC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1.07</w:t>
            </w:r>
          </w:p>
        </w:tc>
      </w:tr>
      <w:tr w14:paraId="47DE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BC095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E9E2A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66CD4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40F72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8F932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733.7</w:t>
            </w:r>
          </w:p>
        </w:tc>
      </w:tr>
      <w:tr w14:paraId="1CF1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741A5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6C715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其中：人机费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F621F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A1+B1+C1+D1+E1+F1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C7625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79185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302.89</w:t>
            </w:r>
          </w:p>
        </w:tc>
      </w:tr>
      <w:tr w14:paraId="3C37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93A601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0A85E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企业管理费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3BC7B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A2+B2+C2+D2+E2+F2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A673C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19C22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49.06</w:t>
            </w:r>
          </w:p>
        </w:tc>
      </w:tr>
      <w:tr w14:paraId="2FA0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9E121D2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3F4006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C160FD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06DC0C5F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589"/>
        <w:gridCol w:w="1068"/>
        <w:gridCol w:w="2423"/>
        <w:gridCol w:w="316"/>
        <w:gridCol w:w="1355"/>
        <w:gridCol w:w="1821"/>
      </w:tblGrid>
      <w:tr w14:paraId="1DD1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C10884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总价措施项目清单与计价表</w:t>
            </w:r>
          </w:p>
        </w:tc>
      </w:tr>
      <w:tr w14:paraId="55F4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887101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C8F6BB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AEAFCA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第2页  共2页</w:t>
            </w:r>
          </w:p>
        </w:tc>
      </w:tr>
      <w:tr w14:paraId="4BC8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85B75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ADEE6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8F43F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计算基础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69E95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费率(%)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23823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金额(元)</w:t>
            </w:r>
          </w:p>
        </w:tc>
      </w:tr>
      <w:tr w14:paraId="6E47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40DE9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44ACE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利润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DFF4F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A3+B3+C3+D3+E3+E3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E3F8F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51E1A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10.9</w:t>
            </w:r>
          </w:p>
        </w:tc>
      </w:tr>
      <w:tr w14:paraId="4918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6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42FF2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D07A02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84C96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4F079A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74B378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AD6C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3BED0F6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10A7BF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4B4A41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767EAF1B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445"/>
        <w:gridCol w:w="1430"/>
        <w:gridCol w:w="451"/>
        <w:gridCol w:w="2498"/>
        <w:gridCol w:w="542"/>
        <w:gridCol w:w="392"/>
        <w:gridCol w:w="933"/>
        <w:gridCol w:w="933"/>
        <w:gridCol w:w="1234"/>
      </w:tblGrid>
      <w:tr w14:paraId="0E26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75DBD4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单价措施项目清单与计价表</w:t>
            </w:r>
          </w:p>
        </w:tc>
      </w:tr>
      <w:tr w14:paraId="36B2D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F44870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B5B100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8B44EF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0A51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61316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4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AE27A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19BFE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</w:p>
        </w:tc>
        <w:tc>
          <w:tcPr>
            <w:tcW w:w="24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B7036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项目特征描述</w:t>
            </w:r>
          </w:p>
        </w:tc>
        <w:tc>
          <w:tcPr>
            <w:tcW w:w="93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D3B0E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计量单位</w:t>
            </w:r>
          </w:p>
        </w:tc>
        <w:tc>
          <w:tcPr>
            <w:tcW w:w="9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08EE5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21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5591E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金额（元）</w:t>
            </w:r>
          </w:p>
        </w:tc>
      </w:tr>
      <w:tr w14:paraId="2597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372994C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BC24B4E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C139555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4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F948DAE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60E6221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4E0F922A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C1747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C13A4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</w:tr>
      <w:tr w14:paraId="2279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48524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4A8C2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3.1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1CB91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混凝土模板及支架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02B2346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63DFA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96937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02C27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C5173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F84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1A675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6F96B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3.2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A2274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脚手架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C11B16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68AC4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725B0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872DE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8B36D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33E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7365D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3BB35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3.3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A6343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大型机械进出场及安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拆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1B25A5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CA04D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424DC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76B79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5586.98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D2236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5586.98</w:t>
            </w:r>
          </w:p>
        </w:tc>
      </w:tr>
      <w:tr w14:paraId="26017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3DFF8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8A6B8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3.4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B34AE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筑岛、围堰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B41A14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08496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F1506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2DEB4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4AA5D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734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A14BB0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36208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3.5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622D7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便道、便桥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9788DF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BBDFF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C3D58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B62F3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CD6B8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5A77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48A58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302C2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3.6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16169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混凝土泵送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5A7F0F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69861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24615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5378A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AFA4F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48AF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A2E44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E47D7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3.7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C7060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施工围挡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C23915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86B42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81C29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B1C8F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9B9B5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5A2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987D3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A7A54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885AB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施工排水、降水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9498C8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2C362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8E583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0D613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5EAE0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83CE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BC59E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B53AE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3.9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A7B43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地上、地下设施、建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筑物临时保护设施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2EB4B5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8E006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BC582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F67C1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163B3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1D5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D2DD6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484AD8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3.10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1346F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洞内临时设施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2B961B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46D93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696B5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2FAA7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3C8F9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F52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ED85E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2B406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3.11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6A3BE6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交通维护及疏导</w:t>
            </w: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08A75E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C484E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6AD52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BF851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714C9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CCF7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2" w:hRule="exact"/>
        </w:trPr>
        <w:tc>
          <w:tcPr>
            <w:tcW w:w="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B4503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AFC87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DE441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313D0C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51254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8BE47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733B8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14B51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5F0E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925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9C546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2F4CF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5586.98</w:t>
            </w:r>
          </w:p>
        </w:tc>
      </w:tr>
      <w:tr w14:paraId="5990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E980536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C162B9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E27C99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4255A37B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370"/>
        <w:gridCol w:w="1746"/>
        <w:gridCol w:w="1279"/>
        <w:gridCol w:w="587"/>
        <w:gridCol w:w="888"/>
        <w:gridCol w:w="692"/>
        <w:gridCol w:w="45"/>
        <w:gridCol w:w="647"/>
        <w:gridCol w:w="693"/>
        <w:gridCol w:w="692"/>
        <w:gridCol w:w="692"/>
        <w:gridCol w:w="768"/>
      </w:tblGrid>
      <w:tr w14:paraId="6081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A40FCD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措施项目综合单价分析表-2</w:t>
            </w:r>
          </w:p>
        </w:tc>
      </w:tr>
      <w:tr w14:paraId="1B7D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92621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BA9047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0BA1B0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396C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32FB7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1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C4B69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项目编码</w:t>
            </w:r>
          </w:p>
        </w:tc>
        <w:tc>
          <w:tcPr>
            <w:tcW w:w="302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8FB8A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</w:p>
        </w:tc>
        <w:tc>
          <w:tcPr>
            <w:tcW w:w="5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AFC9F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单位</w:t>
            </w:r>
          </w:p>
        </w:tc>
        <w:tc>
          <w:tcPr>
            <w:tcW w:w="8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6BDCE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工程量</w:t>
            </w:r>
          </w:p>
        </w:tc>
        <w:tc>
          <w:tcPr>
            <w:tcW w:w="3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85F754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综合单价组成</w:t>
            </w:r>
          </w:p>
        </w:tc>
        <w:tc>
          <w:tcPr>
            <w:tcW w:w="7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FD306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</w:t>
            </w:r>
          </w:p>
        </w:tc>
      </w:tr>
      <w:tr w14:paraId="6EF0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3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6A8FD7A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E0B4782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30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290E4400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58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9B93B79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74A219ED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8A2796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人工费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18281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材料费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27BCE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机械费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B9F54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基础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08D0E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管理费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和利润</w:t>
            </w:r>
          </w:p>
        </w:tc>
        <w:tc>
          <w:tcPr>
            <w:tcW w:w="7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6B599FB6">
            <w:pPr>
              <w:spacing w:beforeLines="0" w:afterLines="0"/>
              <w:jc w:val="center"/>
              <w:rPr>
                <w:rFonts w:hint="default"/>
                <w:sz w:val="20"/>
                <w:szCs w:val="24"/>
              </w:rPr>
            </w:pPr>
          </w:p>
        </w:tc>
      </w:tr>
      <w:tr w14:paraId="2391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DBAC7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7A18C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3.1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03F10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混凝土模板及支架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EBE78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7E262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4FE6D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52F76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8CC5D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AB4D2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45C36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B2932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14A27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74138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DB76E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3.2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06788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脚手架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6350D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E6A77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456A2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9649C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FDDB3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36EA2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175A5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CF9D0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A68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ED131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EE3A9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3.3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D5A8A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大型机械进出场及安拆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F7FE3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670CC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1A9D9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1320.00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EB3AB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320.74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71F15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3026.82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D478F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4597.12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28BB6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919.42</w:t>
            </w: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CC6A5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5586.98</w:t>
            </w:r>
          </w:p>
        </w:tc>
      </w:tr>
      <w:tr w14:paraId="7E52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B304BF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D37E9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19-3-34借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6ABA5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履带式挖掘机履带式液压锤场外运输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F13EB2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台次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B4FB4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1B942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1320.00</w:t>
            </w: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D476A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320.74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F31DD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3026.82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4D77E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69C6AB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42577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BD6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6DED5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7E9A0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3.4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3789C9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筑岛、围堰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748BC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40E16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E92C8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EA63E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BA1DE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231A4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5E4A00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94582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3F2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DF800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2ABA2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3.5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F51C1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便道、便桥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4E8F5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5D33B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8085B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00044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BAA65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D0FFB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789C0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313AE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5AAC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18A74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E779C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3.6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793D7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混凝土泵送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3B25B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60013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4B63C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54A6B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D120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8C030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DB8B4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6BE9F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0E43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5CE59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F5A18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3.7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94BC1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施工围挡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FD241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9D2FB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6B612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280E9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A607D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3FFF9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74A5A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86FFF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5A6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B0DC4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7287D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3.8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3BB7F1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施工排水、降水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2291F9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2B1AE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83C0D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5F1D2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EF011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A4A7D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39E95F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F8FFB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FA6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38730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29B9E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3.9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B3C5B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地上、地下设施、建筑物临时保护设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施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68F2F3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A924E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63092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106B32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60A26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0BF1A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AA6CE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B98AF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5BE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AAB4B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B6082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3.10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802AF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洞内临时设施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499D1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C2140A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D665C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F8D3E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C00C5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72CB7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DA1DE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9136E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5EC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96633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</w:t>
            </w: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B8DA7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3.11</w:t>
            </w: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6D0D20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交通维护及疏导</w:t>
            </w: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FB834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</w:t>
            </w: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04140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　</w:t>
            </w: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AA673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3B3F3A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30476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1BA80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364A91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C32F0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24B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6" w:hRule="exact"/>
        </w:trPr>
        <w:tc>
          <w:tcPr>
            <w:tcW w:w="3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A0A46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3CF9D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0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163FD8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50FA8B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548F1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78E72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276F2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91411E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FD070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A80E0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7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68150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738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6FDEBB4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2D4091E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9BB657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430D12E4">
      <w:pPr>
        <w:spacing w:beforeLines="0" w:afterLines="0"/>
        <w:jc w:val="left"/>
        <w:rPr>
          <w:rFonts w:hint="default"/>
          <w:sz w:val="24"/>
          <w:szCs w:val="24"/>
        </w:rPr>
        <w:sectPr>
          <w:pgSz w:w="11861" w:h="16775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933"/>
        <w:gridCol w:w="2333"/>
        <w:gridCol w:w="677"/>
        <w:gridCol w:w="677"/>
        <w:gridCol w:w="331"/>
        <w:gridCol w:w="993"/>
        <w:gridCol w:w="994"/>
        <w:gridCol w:w="993"/>
        <w:gridCol w:w="993"/>
        <w:gridCol w:w="828"/>
        <w:gridCol w:w="166"/>
        <w:gridCol w:w="993"/>
        <w:gridCol w:w="993"/>
        <w:gridCol w:w="994"/>
        <w:gridCol w:w="993"/>
        <w:gridCol w:w="993"/>
      </w:tblGrid>
      <w:tr w14:paraId="029D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5396" w:type="dxa"/>
            <w:gridSpan w:val="1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F7D5A7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措施项目工料机汇总表</w:t>
            </w:r>
          </w:p>
        </w:tc>
      </w:tr>
      <w:tr w14:paraId="502B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177162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1E6A53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943176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1824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583A2D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9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24328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代号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EED0A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名称/规格</w:t>
            </w:r>
          </w:p>
        </w:tc>
        <w:tc>
          <w:tcPr>
            <w:tcW w:w="6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029FD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单位</w:t>
            </w:r>
          </w:p>
        </w:tc>
        <w:tc>
          <w:tcPr>
            <w:tcW w:w="100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CBA40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数量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69AC6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税率(%)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91A72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定额</w:t>
            </w:r>
          </w:p>
        </w:tc>
        <w:tc>
          <w:tcPr>
            <w:tcW w:w="2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19EEF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地方</w:t>
            </w:r>
          </w:p>
        </w:tc>
        <w:tc>
          <w:tcPr>
            <w:tcW w:w="2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FE8E4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暂估</w:t>
            </w:r>
          </w:p>
        </w:tc>
      </w:tr>
      <w:tr w14:paraId="2365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5917BE9B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360B856B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23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0AF4574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6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A4696DE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10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0DCE9C73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top"/>
          </w:tcPr>
          <w:p w14:paraId="105011AF">
            <w:pPr>
              <w:spacing w:beforeLines="0" w:afterLines="0"/>
              <w:jc w:val="left"/>
              <w:rPr>
                <w:rFonts w:hint="default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1631D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A0972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E63DA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AD831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7BA87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1EF10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FCF2D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单价(除税)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F718C9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单价(含税)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17335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合价</w:t>
            </w:r>
          </w:p>
        </w:tc>
      </w:tr>
      <w:tr w14:paraId="10036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BF669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C533DE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00010010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EC2A9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综合工日（土建)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2640D9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工日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11971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12.0000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70E7C4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73AE6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128.00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8BF3B9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128.00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09C9A5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1536.00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114BA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A4DA95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E6492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1320.00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2664D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745AC1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B01E3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64D0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9D8D4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08654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01030025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D4D7B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镀锌低碳钢丝 8#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F7D48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kg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245A1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7.5000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10C57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E7198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5.62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9129F8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6.35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D9D8A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42.15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9ECD81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4.42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05276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FF338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33.15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1F2D2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A41A9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211F23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103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A9F51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F2A58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02330005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76055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草袋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3708E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m2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E36A3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7.9800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BA6569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6CA06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4.81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A7CBE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5.43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CE141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38.38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1F2DA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5.21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84CB2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5.89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73AEE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41.58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A2B82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B0BA7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B83A0A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CC4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A2A79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F4CCC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05010033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CA062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枕木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4DCB7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m3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5888E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0.0800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7AD75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636C89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2017.70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BC4CF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2280.00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737671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161.42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39351F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3075.22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3ED1A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3475.00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76909B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246.02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AA4ED2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1EE32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BC6DAF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A86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B1AFD4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C9183A3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990106030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B0621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 xml:space="preserve">履带式单斗挖掘机(液压) 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1m3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8465C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AE5B61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0.5000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3266B7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0C6072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1086.47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A5B6E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1183.07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B5B2D2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543.24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7B4B6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1086.47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434AD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1183.07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E10547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543.24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622E77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FB3DED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FFDBA7C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2F585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6F8AB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A32DF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990403040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DF29E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平板拖车组 60t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8E576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台班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00612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1.0000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74228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E9DDC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1550.07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3816C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1688.08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793236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1550.07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E9A334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1550.07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528F0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1688.08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2E7869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1550.07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DD0565B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9E1B8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A2FD8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82E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D0B1F6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3E2868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994500050</w:t>
            </w: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9B3983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回程费占人材机费</w:t>
            </w: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1E784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%</w:t>
            </w: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2E709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1.0000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4DFF96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700597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967.81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B427EF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1022.24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66097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967.81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D29B60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933.51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3926F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660.53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D7FA02D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933.51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73F525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3B654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C075D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F6A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exact"/>
        </w:trPr>
        <w:tc>
          <w:tcPr>
            <w:tcW w:w="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4CB317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34CA1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3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603FDE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6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47A259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C2152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ED6547D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1604AA8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DDFC47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B17DF9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108E06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958F22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155AC6E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8D8DA7A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CB29E91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5941B19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4723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4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C0DC2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29F258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4839.07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72209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80F7C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2F4B8E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4667.57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2E9A63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84381F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－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FF832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0.00</w:t>
            </w:r>
          </w:p>
        </w:tc>
      </w:tr>
      <w:tr w14:paraId="7440D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5132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B17F990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AE1FCA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5132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E4194AB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28329171">
      <w:pPr>
        <w:spacing w:beforeLines="0" w:afterLines="0"/>
        <w:jc w:val="left"/>
        <w:rPr>
          <w:rFonts w:hint="default"/>
          <w:sz w:val="24"/>
          <w:szCs w:val="24"/>
        </w:rPr>
        <w:sectPr>
          <w:pgSz w:w="16775" w:h="11861" w:orient="landscape"/>
          <w:pgMar w:top="1121" w:right="598" w:bottom="1121" w:left="747" w:header="720" w:footer="720" w:gutter="0"/>
          <w:lnNumType w:countBy="0" w:distance="360"/>
          <w:cols w:space="720" w:num="1"/>
        </w:sectPr>
      </w:pPr>
    </w:p>
    <w:tbl>
      <w:tblPr>
        <w:tblStyle w:val="2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589"/>
        <w:gridCol w:w="1068"/>
        <w:gridCol w:w="2423"/>
        <w:gridCol w:w="316"/>
        <w:gridCol w:w="1355"/>
        <w:gridCol w:w="1821"/>
      </w:tblGrid>
      <w:tr w14:paraId="51E2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C5D4B7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b/>
                <w:color w:val="000000"/>
                <w:sz w:val="32"/>
                <w:szCs w:val="24"/>
              </w:rPr>
            </w:pPr>
            <w:r>
              <w:rPr>
                <w:rFonts w:hint="eastAsia" w:ascii="Arial" w:hAnsi="Arial"/>
                <w:b/>
                <w:color w:val="000000"/>
                <w:sz w:val="32"/>
                <w:szCs w:val="24"/>
              </w:rPr>
              <w:t>规费、税金项目清单与计价表</w:t>
            </w:r>
          </w:p>
        </w:tc>
      </w:tr>
      <w:tr w14:paraId="50AE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3A869F3D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工程名称：邹城市2025年大束街道梭庄村一事一议建设工程</w:t>
            </w: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8A8C76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标段：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DB6F0B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第1页  共1页</w:t>
            </w:r>
          </w:p>
        </w:tc>
      </w:tr>
      <w:tr w14:paraId="5DEA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1AF20B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序号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ED772E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项目名称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43A1C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计算基础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BBBE18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费率(%)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517871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金额(元)</w:t>
            </w:r>
          </w:p>
        </w:tc>
      </w:tr>
      <w:tr w14:paraId="46A5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47E02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291F1F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分部分项工程费+措施项目费+其他项目费-智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慧工地单价措施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FFB177C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74BBC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1E0F3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136837.56</w:t>
            </w:r>
          </w:p>
        </w:tc>
      </w:tr>
      <w:tr w14:paraId="11A0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15D1552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8115D0C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分部分项工程费+措施项目费+其他项目费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84259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F0916B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E406835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136837.56</w:t>
            </w:r>
          </w:p>
        </w:tc>
      </w:tr>
      <w:tr w14:paraId="7D75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B512D0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6DDCA2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规费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4CAAC9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37DC96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DC4CC6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10871.75</w:t>
            </w:r>
          </w:p>
        </w:tc>
      </w:tr>
      <w:tr w14:paraId="6AD4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14488E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8671845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安全文明施工费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3C5F39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75AF8C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9DE3641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7840.8</w:t>
            </w:r>
          </w:p>
        </w:tc>
      </w:tr>
      <w:tr w14:paraId="15244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62E9E3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1.1.1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3C40B4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其中：1. 安全施工费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6E1959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分部分项工程费+措施项目费+其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他项目费-疫情防控措施费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1F14A8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1.75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5959FE3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2394.66</w:t>
            </w:r>
          </w:p>
        </w:tc>
      </w:tr>
      <w:tr w14:paraId="55DF7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FF32A1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1.1.2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9DC625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2. 环境保护费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F39F73A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分部分项工程费+措施项目费+其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他项目费-疫情防控措施费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02DBB9B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1.33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21546B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1819.94</w:t>
            </w:r>
          </w:p>
        </w:tc>
      </w:tr>
      <w:tr w14:paraId="0023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988E14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1.1.3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AEA34C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3. 文明施工费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FC7C4E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分部分项工程费+措施项目费+其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他项目费-疫情防控措施费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AC6E87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0.84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5B11D1C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1149.44</w:t>
            </w:r>
          </w:p>
        </w:tc>
      </w:tr>
      <w:tr w14:paraId="3E60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44AB91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1.1.4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0EC94E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　　　4. 临时设施费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4BC7F0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分部分项工程费+措施项目费+其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他项目费-疫情防控措施费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A2924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1.81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184C2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2476.76</w:t>
            </w:r>
          </w:p>
        </w:tc>
      </w:tr>
      <w:tr w14:paraId="7314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E66788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1.2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F1C5816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社会保险费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0241FD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分部分项工程费+措施项目费+其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他项目费-疫情防控措施费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EE965A1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1.52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D360009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2079.93</w:t>
            </w:r>
          </w:p>
        </w:tc>
      </w:tr>
      <w:tr w14:paraId="07C6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ADC38A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1.3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05ECE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住房公积金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756AD48F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按工程所在地相关规定计算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30B5E8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0.59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459B7D8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807.34</w:t>
            </w:r>
          </w:p>
        </w:tc>
      </w:tr>
      <w:tr w14:paraId="3230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98D5D5C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1.4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EAE9A8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建设项目工伤保险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D00725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按工程所在地相关规定计算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21A3352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0.105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CC4B47A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143.68</w:t>
            </w:r>
          </w:p>
        </w:tc>
      </w:tr>
      <w:tr w14:paraId="193DD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89E373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1.5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FF5595E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　优质优价费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E0E1F97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分部分项工程费+措施项目费+其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他项目费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62E1C77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A8CD45F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3024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31B0D8F4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</w:t>
            </w: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099CAD7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税金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C1FDC46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分部分项工程费+措施项目费+其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他项目费+规费+设备费-甲供材料</w:t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br w:type="textWrapping"/>
            </w:r>
            <w:r>
              <w:rPr>
                <w:rFonts w:hint="eastAsia" w:ascii="Arial" w:hAnsi="Arial"/>
                <w:color w:val="000000"/>
                <w:sz w:val="18"/>
                <w:szCs w:val="24"/>
              </w:rPr>
              <w:t>费-甲供主材费-甲供设备费</w:t>
            </w: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F3DCBD">
            <w:pPr>
              <w:spacing w:beforeLines="0" w:afterLines="0" w:line="48" w:lineRule="atLeast"/>
              <w:ind w:left="5"/>
              <w:jc w:val="center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9</w:t>
            </w: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47BADED4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13293.84</w:t>
            </w:r>
          </w:p>
        </w:tc>
      </w:tr>
      <w:tr w14:paraId="35A7A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ECDAA16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185D31B">
            <w:pPr>
              <w:spacing w:beforeLines="0" w:afterLines="0" w:line="48" w:lineRule="atLeast"/>
              <w:ind w:left="5"/>
              <w:jc w:val="lef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合计</w:t>
            </w: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55FB6F1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35860A0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2BC0CA20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24165.59</w:t>
            </w:r>
          </w:p>
        </w:tc>
      </w:tr>
      <w:tr w14:paraId="2C47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6" w:hRule="exact"/>
        </w:trPr>
        <w:tc>
          <w:tcPr>
            <w:tcW w:w="9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0B89C9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D120890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27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094C1478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63EA11C3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1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 w14:paraId="1C497604">
            <w:pPr>
              <w:spacing w:beforeLines="0" w:afterLines="0"/>
              <w:jc w:val="righ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</w:tr>
      <w:tr w14:paraId="7161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350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133F0EC">
            <w:pPr>
              <w:spacing w:beforeLines="0" w:afterLines="0"/>
              <w:jc w:val="left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AEACB75">
            <w:pPr>
              <w:spacing w:beforeLines="0" w:afterLines="0"/>
              <w:jc w:val="center"/>
              <w:rPr>
                <w:rFonts w:hint="eastAsia" w:ascii="Arial" w:hAnsi="Arial"/>
                <w:color w:val="000000"/>
                <w:sz w:val="20"/>
                <w:szCs w:val="24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EA4063E">
            <w:pPr>
              <w:spacing w:beforeLines="0" w:afterLines="0" w:line="48" w:lineRule="atLeast"/>
              <w:ind w:left="5"/>
              <w:jc w:val="right"/>
              <w:rPr>
                <w:rFonts w:hint="eastAsia" w:ascii="Arial" w:hAnsi="Arial"/>
                <w:color w:val="000000"/>
                <w:sz w:val="18"/>
                <w:szCs w:val="24"/>
              </w:rPr>
            </w:pPr>
            <w:r>
              <w:rPr>
                <w:rFonts w:hint="eastAsia" w:ascii="Arial" w:hAnsi="Arial"/>
                <w:color w:val="000000"/>
                <w:sz w:val="18"/>
                <w:szCs w:val="24"/>
              </w:rPr>
              <w:t>胜通软件</w:t>
            </w:r>
          </w:p>
        </w:tc>
      </w:tr>
    </w:tbl>
    <w:p w14:paraId="5EF7C6ED">
      <w:pPr>
        <w:spacing w:beforeLines="0" w:afterLines="0"/>
        <w:jc w:val="left"/>
        <w:rPr>
          <w:rFonts w:hint="default"/>
          <w:sz w:val="24"/>
          <w:szCs w:val="24"/>
        </w:rPr>
      </w:pPr>
    </w:p>
    <w:sectPr>
      <w:pgSz w:w="11861" w:h="16775" w:orient="landscape"/>
      <w:pgMar w:top="1121" w:right="598" w:bottom="1121" w:left="74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683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nhideWhenUsed/>
    <w:uiPriority w:val="99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4266</Words>
  <Characters>8032</Characters>
  <TotalTime>0</TotalTime>
  <ScaleCrop>false</ScaleCrop>
  <LinksUpToDate>false</LinksUpToDate>
  <CharactersWithSpaces>8228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2025-09-04T08:46:35Z</dcterms:created>
  <dc:creator>Administrator</dc:creator>
  <cp:lastModifiedBy>18366767833</cp:lastModifiedBy>
  <dcterms:modified xsi:type="dcterms:W3CDTF">2025-09-04T08:46:45Z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9C4A9772534749129702EC53497AAD6E_13</vt:lpwstr>
  </property>
</Properties>
</file>