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 w14:paraId="6C5CB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11499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招标控制价汇总表</w:t>
            </w:r>
          </w:p>
        </w:tc>
      </w:tr>
      <w:tr w14:paraId="1576D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CFC727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bookmarkStart w:id="0" w:name="_GoBack"/>
            <w:r>
              <w:rPr>
                <w:rFonts w:hint="eastAsia" w:ascii="Arial" w:hAnsi="Arial"/>
                <w:color w:val="000000"/>
                <w:sz w:val="18"/>
                <w:szCs w:val="24"/>
              </w:rPr>
              <w:t>太平镇高营村排水工程-评审</w:t>
            </w:r>
            <w:bookmarkEnd w:id="0"/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22AD0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1F2AC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35B40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893E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6409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1F39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 w14:paraId="30A3B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8B04AB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14FB0D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0814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EEA1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 w14:paraId="1696A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2038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AD3B5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086D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293151.00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3B9AB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A36B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8504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D10B3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E1A9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288628.26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A9D4B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A5E2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8505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06D91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B、道路工程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57CA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1029.94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6EA08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CF20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B379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CD761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E、管网工程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61B3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3492.80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22CE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D95A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E95E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DEE21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21EF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7661.22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CF84D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B12B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DEBE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DDA07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3EF0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5541.90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1539E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BCC5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26AC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40260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73DD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2119.32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D7D39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C2F4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95A2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8EC99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DD265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A9207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0C38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EFEA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44D57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78EC3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17E9C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060B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01FC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B5956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ED59F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4301F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A495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FCB7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E47BF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72916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C48AE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E204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C3D1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B7139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CD0C7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4C466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60B8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99F0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F8FDD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24F1F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AAD22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3DFA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FD42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740A4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C05CA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D700F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8156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6706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B0BC1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1A398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C5BE0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3C3D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67D7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37E0C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索赔与现场签证费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98E28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29FE7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31FC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2094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90DD9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价格调整费用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7CD55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7BCFD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091A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3AF7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9E28E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2B0B5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0D73D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38C6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F369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36F74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4034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23899.52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DFA69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1432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7CB6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B101D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B61E4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BBC67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366C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7777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86AE0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AFAA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29224.06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21303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31D1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94D14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55505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9422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353935.80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9136D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DCE6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B9001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73EA6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C78DC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49A0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3421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BC28C7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6B49CD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A73F2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A8ADCB9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505A6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82AA5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45141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6D3C5F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工程名称：太平镇高营村排水工程-评审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5BEB2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07DA3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 w14:paraId="60D6C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72AA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4D11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0999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38F4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265D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5C50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46656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F27261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F4BD4E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0395EA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27A6F2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2C59C2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3103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D716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0E11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1A7A4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B9FC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738C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E9951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伐树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路边杨树砍伐补偿费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42AF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棵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C179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9F4D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51AD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5DB82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9CA6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DE70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1C3B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040101002002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7FBB5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1.土壤类别：沟底淤泥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2.挖土深度：0.8米以内，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3.就地存放凉晒。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F0D3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6319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450.02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DFE3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1914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3163.64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B8BD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A766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98B6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787F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1B79B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1.密实度要求：松填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4.填方来源、运距：购买内运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4102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FA2F9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1516.64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D0EA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44E5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5884.56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56B20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0D06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5C47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C09C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040103002002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FD3F1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余方弃-运土方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1.废弃料品种-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2.运距：五公里以内。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BD0D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FC80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1516.64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E4F0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1147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27299.52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248D3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FCD3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735F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7BD5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EE2BE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砌筑井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1.垫层、基础材质及厚度：100厚C15商混；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2.砌筑材料品种、规格、 强度等级：普通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烧结砖，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3.勾缝、抹面要求：1:2水泥砂浆抹灰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4.砂浆强度等级、配合比：M5.0水泥砂浆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5.混凝土强度等级：C25钢筋混凝土盖板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6.盖板材质、规格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7.井盖、井圈材质及规格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8.踏步材质、规格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E005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B298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EFC1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2232.47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AFD0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8929.88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99AA0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0098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904E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4EC9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59EBB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砌筑井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1.垫层、基础材质及厚度：100厚C15商混；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2.砌筑材料品种、规格、 强度等级：普通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烧结砖，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3.勾缝、抹面要求：1:2水泥砂浆抹灰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4.砂浆强度等级、配合比：M5.0水泥砂浆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5.混凝土强度等级：C25钢筋混凝土盖板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6.盖板材质、规格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7.井盖、井圈材质及规格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8.踏步材质、规格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9.防渗、防水要求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AB61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6AB0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AFEB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2684.36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4011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5368.72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0EF8C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208A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BA27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E933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040305005002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77B72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护坡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1.材料品种：乱毛石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2.结构形式：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3.厚度250-400MM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4.砂浆强度等级M7.5水泥砂浆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5C38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CB46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7C28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237.72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CCDA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5705.28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74A15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9921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82E9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882D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040501001008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D429A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1.垫层、基础材质及厚度：100厚C15商混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2.管座材质：钢筋混凝土管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3.规格：DN800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4.接口方式：承插口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5.铺设深度：800mm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6.混凝土强度等级:C25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7.管道检验及试验要求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34AB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360B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4480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350.41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E78E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79192.66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D1BA7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8EA0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1BAD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5B299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138944.26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6CE2D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0E13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5D08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414B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138944.26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AAE3D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32C1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5A0E53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53921D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B7199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FD280F0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5B168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B1821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397D0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201CDA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工程名称：太平镇高营村排水工程-评审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D9EAD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4151A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 w14:paraId="2C10E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1C30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F4DD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F57B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81E3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6E36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3283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42A3C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D7EE98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6DDB25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A208FF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182DCD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B86DEB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A3FE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A730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1C19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769A5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BA3A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E000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040501001013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04196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1.垫层、基础材质及厚度:100厚C15商混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2.管座材质：钢筋混凝土管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3.规格:DN1500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4.接口方式：企口，钢丝网水泥砂浆抹口，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5.铺设深度：800mm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6.混凝土强度等级:C25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7.管道检验及试验要求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368C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8B43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55338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813.5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92B7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149684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5F8B6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058F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8CD85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01B97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160A4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C5D5A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0C9B3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86426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CCB1C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7EA48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9C80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71C6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0B84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011706002001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523F1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排水、降水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1.机械规格型号:DN100污水泵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2.降排水管规格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D6E3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昼夜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117E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CBBA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514.97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7448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1029.94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7FB67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99FE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B81D6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ACDC6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8F331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F976A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D7A15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2CF22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420EF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C80EC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045F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0487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636C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040501001015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24CF8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1.垫层、基础材质及厚度:100厚C15商混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2.管座材质：钢筋混凝土管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3.规格:DN600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4.接口方式：承插口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5.铺设深度：800mm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6.混凝土强度等级:C25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7.管道检验及试验要求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8072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3126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ACA1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174.64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3698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3492.8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6167D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38AF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2057B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AC4A5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3A3BB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236AF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E982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C77EE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CA8C3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331B6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3772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CF9A2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D6E77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37D39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B69FA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EAA3F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360AD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5FAE3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804A4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8B55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1A1D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7DAC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154206.74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A283F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DC16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3D74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B8938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293151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84E80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6475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BF519D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0AD4DF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E3CF9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A706D25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 w14:paraId="59A19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DC486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 w14:paraId="0470F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1387E8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工程名称：太平镇高营村排水工程-评审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38061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04B8A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 w14:paraId="2B60A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0BC9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CBD7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F01F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967C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1FD7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F3DD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1489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 w14:paraId="7A4BC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419B98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6916B9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DA9B68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C01BD0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8AACDD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C675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B5C2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465D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9EB5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E47F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B56DBA1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009FC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3D97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15CC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04B001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4CE89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伐树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路边杨树砍伐补偿费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A889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棵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33BD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4A9F8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29F8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1DA44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37256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3C9B4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7D3B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</w:tr>
      <w:tr w14:paraId="0B544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18689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734A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32570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伐树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22EA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棵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6C40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367FE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E592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EF040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90C22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39E25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C345F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30EF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D67B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629B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040101002002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DC570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1.土壤类别：沟底淤泥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2.挖土深度：0.8米以内，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3.就地存放凉晒。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39F6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8A86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396F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FA296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BE9D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A4EC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35DF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233B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7.03</w:t>
            </w:r>
          </w:p>
        </w:tc>
      </w:tr>
      <w:tr w14:paraId="066EA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F0308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4553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1-1-183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AAADE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反铲挖掘机挖淤泥、流沙 斗容量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1.0m3 不装车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2854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6C01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3A48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26011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6222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75091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5B53F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CEE75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CCB2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B430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5450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911F0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1.密实度要求：松填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4.填方来源、运距：购买内运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E0DB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4E85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B0E8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F1912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45CC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0531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2ED8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64664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3.88</w:t>
            </w:r>
          </w:p>
        </w:tc>
      </w:tr>
      <w:tr w14:paraId="6494C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F0B23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DA20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1-1-218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5B7FA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机械松填土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3D7C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1B6D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4A7E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04DD3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B752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51F69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21263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CCF3C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90CF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30C5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70CF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040103002002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929C5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余方弃-运土方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1.废弃料品种-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2.运距：五公里以内。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EA4E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84DD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C85E1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FEDA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F636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A7CE5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6ABE3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5B2A4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</w:tr>
      <w:tr w14:paraId="1050A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A6CDD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6D95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11C13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运土方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3DAE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29BA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7BBDC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AE7B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2E4B4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48FED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EC3B4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321FD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C757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A3FD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7687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9573D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砌筑井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1.垫层、基础材质及厚度：100厚C15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商混；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2.砌筑材料品种、规格、 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：普通烧结砖，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3.勾缝、抹面要求：1:2水泥砂浆抹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4.砂浆强度等级、配合比：M5.0水泥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5.混凝土强度等级：C25钢筋混凝土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盖板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6.盖板材质、规格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7.井盖、井圈材质及规格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8.踏步材质、规格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029C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1D85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3FD5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697.57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0917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1321.76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221C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40.16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B934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835.70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4724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172.98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1173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2232.47</w:t>
            </w:r>
          </w:p>
        </w:tc>
      </w:tr>
      <w:tr w14:paraId="0803C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2B8FC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5148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6-6-348调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9035D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非定型井 混凝土 垫层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1870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EBA4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D9B8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43.69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4EFB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133.24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1F8DD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29839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DB51F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87DBA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0148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B8687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7CA6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6-7-1调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B3C8A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混凝土基础、垫层 木模板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0873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19AD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CD36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A766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30.08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4A8D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26FA7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A33D3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39995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BA9B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3C1D6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B8DB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6-6-352调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0769B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[预拌砌筑砂浆(干拌) DM M5]砖砌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矩形 井室、井筒、井盖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7040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5B3A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7333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383.75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CD06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592.06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9153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E87BA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47879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688DD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9FF8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E539B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731C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6-6-366调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767C9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砖墙 抹灰 井内侧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12D2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D0F7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7752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187.46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92ED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80.76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0B56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165F9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F78D2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91761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9339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4EE16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4EEE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6-6-396调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D6C84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[水泥抹灰砂浆 1:2]井室盖板、过梁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 矩形井室盖板 每块体积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≤0.5m3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BE8E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CDA9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79F4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66.87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97FD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23.92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8AAF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15.24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D7BDC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19FF2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B8148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A22E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ABD91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CF59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zc4_0005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D193D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预制混凝土盖板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2A2C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D4BC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0.486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9627C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7A58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461.70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D4264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EB41D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9091A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EC641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43C0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BEB0D8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FFBC45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F0A57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1CC990E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 w14:paraId="7936E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BDEA0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 w14:paraId="03CD4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F8417E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工程名称：太平镇高营村排水工程-评审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39890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706F9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 w14:paraId="5C856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4C9A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9F4F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3F7C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22DD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7672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1BDC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5C29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 w14:paraId="05F2C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D8691D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F32E3C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80F582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42A40D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00C6F7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CDA6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74E7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40A0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D283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5D44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B28DAF3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4F4FA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BDD5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72D9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37185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砌筑井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1.垫层、基础材质及厚度：100厚C15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商混；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2.砌筑材料品种、规格、 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：普通烧结砖，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3.勾缝、抹面要求：1:2水泥砂浆抹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4.砂浆强度等级、配合比：M5.0水泥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5.混凝土强度等级：C25钢筋混凝土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盖板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6.盖板材质、规格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7.井盖、井圈材质及规格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8.踏步材质、规格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9.防渗、防水要求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6A93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0608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E280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852.77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E3FB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1572.12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FF5F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48.20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8BFD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1020.69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F733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211.27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A5CF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2684.36</w:t>
            </w:r>
          </w:p>
        </w:tc>
      </w:tr>
      <w:tr w14:paraId="24F51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1574B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CBBD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6-6-348调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E15BF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非定型井 混凝土 垫层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64AB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17C3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1218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63.09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05FD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192.42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D320B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9DDA1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3F449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61E6A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114A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9F22E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8487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6-7-1调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8E7DC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混凝土基础、垫层 木模板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6D35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4C00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652F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3529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36.15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5A39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CE796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E8D89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44418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9F8C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68BDD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3A85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6-6-352调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B0E3D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[预拌砌筑砂浆(干拌) DM M5]砖砌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矩形 井室、井筒、井盖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FE75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2A6F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95AE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402.48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3B06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620.95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E02E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18.17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875D9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D0551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D997A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ECC4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D095D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7075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6-6-366调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21A69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砖墙 抹灰 井内侧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F500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1B76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8DCC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285.66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C082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123.07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E572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632BD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60870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A0AA9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C074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1AB86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F656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6-6-396调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10067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[水泥抹灰砂浆 1:2]井室盖板、过梁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 矩形井室盖板 每块体积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≤0.5m3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029E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6A31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9071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82.55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0736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29.53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CBF1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18.81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FA559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DBA0C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C7E15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8C2C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7F0A9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F73E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zc4_0005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5BA05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预制混凝土盖板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824C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A114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B444A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2469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2408A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243B0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C8F70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7DC34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51BD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F110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6DE9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040305005002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2D1BD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护坡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1.材料品种：乱毛石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2.结构形式：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3.厚度250-400MM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4.砂浆强度等级M7.5水泥砂浆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F7B7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AC80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15710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95.46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5354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118.01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169E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88A9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D736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22.78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FB5C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237.72</w:t>
            </w:r>
          </w:p>
        </w:tc>
      </w:tr>
      <w:tr w14:paraId="1EAC4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611B3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F03E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3-5-19调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AE4CA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浆砌块石 护坡、台阶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CC89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E16D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8C7D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95.46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B979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118.01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B5B2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3023F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62461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8FC19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23A7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1A6D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7CCC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040501001008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C6AEC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1.垫层、基础材质及厚度：100厚C15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商混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2.管座材质：钢筋混凝土管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3.规格：DN800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4.接口方式：承插口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5.铺设深度：800mm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6.混凝土强度等级:C25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7.管道检验及试验要求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6533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32288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C14A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62.46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515A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272.82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EE46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683C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71.34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EB73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14.76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98B3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350.41</w:t>
            </w:r>
          </w:p>
        </w:tc>
      </w:tr>
      <w:tr w14:paraId="3411A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7411F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7193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6-1-11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DD658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[预拌混凝土 C10]混凝土 垫层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2AA8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4DFA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882D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F7E5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23.32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E8238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7CE6A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B303D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6525A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E546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77E21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4EF9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6-2-179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8E33E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橡胶圈接口 承插口、企口 管径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≤800mm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E7CE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10个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口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B030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F3CB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42.06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55EE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BC856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8CB9A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1F630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4CD1C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3D6F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D9D83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F7E6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zc4_0004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D4B01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橡胶圈-DN800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3E16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C795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FA96A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A452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7E198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3165E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1B1D1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A5663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0976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D8888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F42D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6-2-56调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02022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承插式混凝土管道铺设 人机配合下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 管径≤800mm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7D25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98B6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1D2D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15.65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5C1CB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8AD3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42771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91A23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7B059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09A4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BC434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7461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zc4_0001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B325C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钢筋混凝土DN800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B95F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244E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0.992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EED19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EB4C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240.14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0F899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CC9FF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099C1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A090D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937E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4D7B4F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624FF7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7F111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A163450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 w14:paraId="2977D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55E72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 w14:paraId="0C0C9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0D8CEE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工程名称：太平镇高营村排水工程-评审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AAED1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F2FD8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 w14:paraId="7C7CC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1D8F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4C03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90B5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4A1F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358B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C2C3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886D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 w14:paraId="6CDC4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B78D59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3D778C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8FA7E5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C3B323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948F90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7945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0F5F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4113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675D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F1A3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B168F31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76F59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BB37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A51C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040501001013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51BA2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1.垫层、基础材质及厚度:100厚C15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商混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2.管座材质：钢筋混凝土管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3.规格:DN1500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4.接口方式：企口，钢丝网水泥砂浆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抹口，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5.铺设深度：800mm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6.混凝土强度等级:C25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7.管道检验及试验要求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3644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95C00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A01E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100.66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951D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659.07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C427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24.72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4435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140.28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09DF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29.05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C53B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813.5</w:t>
            </w:r>
          </w:p>
        </w:tc>
      </w:tr>
      <w:tr w14:paraId="53ADB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4FDBD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7B68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6-2-14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3F55D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平接(企口)式混凝土管道铺设 人机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配合下管 管径≤1500mm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5164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3393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3F5E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38.54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A16E0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09EE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24.64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97B02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3BF04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B7A54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956E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10F3A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7760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zc4_0002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5D11D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钢筋混凝土管DN1500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5703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BCC2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2A2A4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ACC0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595.90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28862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0279E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52267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01EC7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DB51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1DF29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54C1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6-2-83调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72B5B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[水泥抹灰砂浆 1:2.5]钢丝网水泥砂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浆抹带接口 120°混凝土基础 管径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≤1500mm@R*1.33,C*1.33,J*1.33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27F3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10个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口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39EE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A7CE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53.22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3CFC0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19.45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003F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B85DC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C51F9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B3CC4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CFB0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E60A3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A685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6-1-11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EDB2B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 垫层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38B9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987E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997D4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1B0F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43.72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BE85E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F10A1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2EF51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04D18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0A67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CB5A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A6D2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011706002001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9E658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排水、降水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1.机械规格型号:DN100污水泵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2.降排水管规格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B973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昼夜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3EA0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54FC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74.16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9F64A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88CC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350.76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7F81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435.00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E6A9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90.05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E55C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514.97</w:t>
            </w:r>
          </w:p>
        </w:tc>
      </w:tr>
      <w:tr w14:paraId="1AB1F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13ADA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5F9E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1-4-156调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1AAB3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明排水 φ100污水泵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62B8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E31C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8DE9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74.16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D54CA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2456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350.76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79680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09E16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E6786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7A83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D029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A450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040501001015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5B164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1.垫层、基础材质及厚度:100厚C15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商混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2.管座材质：钢筋混凝土管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3.规格:DN600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4.接口方式：承插口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5.铺设深度：800mm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6.混凝土强度等级:C25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7.管道检验及试验要求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F3BF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B1D4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F7D9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0930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151.50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5FFB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67B8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8A83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C4F2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174.64</w:t>
            </w:r>
          </w:p>
        </w:tc>
      </w:tr>
      <w:tr w14:paraId="37F66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09893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085C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6-2-54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8EE34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承插式混凝土管道铺设 人机配合下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 管径≤600mm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FB98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B7CD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C2D7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312C6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6773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09CAE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5E24E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1E766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753D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24CCD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6F27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zc4_0003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113AD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钢筋混凝土管DN600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1353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912F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C92B6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912A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151.50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C893B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81E56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A54C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0CCBC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8DF6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A09A3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A8121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9E751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FD9F2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E6A66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6AB96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9A887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2E15D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72D7B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F06C2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EA6FB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996D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ECCF00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476A15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C9114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3967E2A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 w14:paraId="30A92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3FD1B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 w14:paraId="1F7F9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C38495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工程名称：太平镇高营村排水工程-评审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11C58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FA997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 w14:paraId="7E529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7F60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1F27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0BE4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8433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86A4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2C57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5EA4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9E04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158A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08AC3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A0ED7A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7DEFB2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82F801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325D46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3A2268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747AE2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A120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DAED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BF67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5CD0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80AE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BBF6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01B8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9A56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E95B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71084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B21A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9BA8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4714C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369C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67DA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403.5324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B128C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3476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82243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CE296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47213.29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38271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861E3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6BEC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41563.84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5A50C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7E6C8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C088D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E3DE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F56D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6B99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01030085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02865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φ3.5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FF1D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2A9D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B050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24CE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3541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A38A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0482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A926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6A35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E3A58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B6FF7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4554E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42C9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E0FF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7968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02090013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D0595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塑料薄膜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9858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82CF7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298.8896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E82A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47EF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C11A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9CC9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555.93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1E1E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5548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5E16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555.93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F0D15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2855C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53C9E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A354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541F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01DD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03150139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34E29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197A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DB00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046D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9A74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462B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0250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5D66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DBF0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0240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1A707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D2EC6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2A3B1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A88D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74D1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02E1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03150503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854F4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钢丝网 0.3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F0D0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15C6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116.8179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CBA1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F123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E2DC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2596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733.62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5AE0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1C57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28E0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573.58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3D842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BEA36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E90C6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12CA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BDC4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F3AF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04110029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8536C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乱毛石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9607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6DE2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13.8600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707C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497F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E472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4AB8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2422.17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A2E1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20D5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6DA5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1600.69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0E46F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7F923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AA4D4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9F0A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B034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3E67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04130001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B0AA1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烧结煤矸石普通砖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240×115×53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F90E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千块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AC558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7.0455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95D5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B1B1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737.86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A5F1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CB8B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5198.59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FCFB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388.35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9A9F6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1361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2736.12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77299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0BCB5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B5315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EDB4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E8E3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089D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14070025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E1457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润滑油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5631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CD2F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19.3117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4A5C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0064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2978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3477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111.04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672A1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B735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6DFC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133.64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38347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BFC97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F2059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5FC4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BC57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09D3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14350083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2D942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脱模剂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023C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54FA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A4C6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A8AA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D00D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2F30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1090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5A16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FC6B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99213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A323E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7B219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396C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E932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3F59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2C2B0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6DD8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909E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50.3127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4321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7702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4825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FCCC4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319.99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2A51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CEEB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A970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332.06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F3D05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19677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8081C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C078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AD2D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7394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5DEC3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7CD6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24A78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37.1878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E4C5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7C0C4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8125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334E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29.75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4C13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12A9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D890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37.19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7D172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C9E9E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F32A9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3E61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5AFE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F52A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35010015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2058F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木模板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CEA8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33C3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F80E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4A5D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05E9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A7BB0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157.13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26B3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2341.75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60D9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2646.18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CA318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180.78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A4A4B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A140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616B1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14BB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16BB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F290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80010023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285A0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砌筑水泥砂浆 M7.5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7E7A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0B59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6.7442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0844F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1D3F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361.37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FCBA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7A0F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2437.15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843A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284.86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0E5D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FBB3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1921.15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E41FB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C4EF4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4D2F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90EC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ECB8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31CD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80010065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8321C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预拌水泥砂浆 1:2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6125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C653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8673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A684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514.56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B2DA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00AF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B04C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388.35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F33A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2BB8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145F9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E0636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F2671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5C07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8E82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F652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80010069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89F31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预拌水泥砂浆 1:3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6933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652C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1.1997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67EC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1038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524.27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2BDD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5BFA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628.97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0223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378.64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4DE8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6362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454.25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CFE10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9B7A0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42DDA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BA38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D68E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A6AE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0F909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F767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60A6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1.6369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F0CC7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B046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23D8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13DF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890.96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0C08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438.45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3AD5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472.29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E275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717.70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86C0C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66B7B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AE009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F2C3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DECC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2AAA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80050011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37BA9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1:2.5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2CB7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3DD0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4.3203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CAA21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0B8F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542.72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DCBE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1451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2344.71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7226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434.88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B1AC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466.17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5CCD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1878.81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E7CC2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6E905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AD5A2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7E8B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C499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EAE5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80210041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E3622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C10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C000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5D7D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46.1368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A7E7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2E13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398.06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00F5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F7F3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18365.21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6D4C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281.55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875E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9C74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12989.82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BD086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A22B4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7A623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AD41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E6CD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87A2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05289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C15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B038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1B98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3.0110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881B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CD93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7C2C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84B9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1227.80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F700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BD8E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E629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906.22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4C57A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1BC08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B376C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6408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170D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E7D3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DED5B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774F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0AD4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9E85C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D91C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389.96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5455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405.92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136C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389.96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2E23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282.66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32D2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295.02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815B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282.66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75192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8F729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08161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CA68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2214A9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E1F32E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8D0F4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50365A1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 w14:paraId="4723B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CF0EF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 w14:paraId="37710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154283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工程名称：太平镇高营村排水工程-评审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DE83E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2D62A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 w14:paraId="347FD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755D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D50E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4B6C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700A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3E87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D7B5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6E11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6EB0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03A8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49CFB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D00D56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F8F60F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0B47A1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DAF8A5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FBCF25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A5A1BA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74B7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8511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B84D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8C8A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E428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CF7A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0E6F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836E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0735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7CC8F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79F7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D76C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990101015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E7BCC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履带式推土机 75kW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808A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FB64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0.5760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CE4E9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FBF2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9F80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F4B1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480.62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2B9A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791.91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2B9F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4277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456.14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7D7CE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44865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CB035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D5AF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CA67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C1A5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05361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0F07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7F64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1.7731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E5ED7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A7A4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B6BB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47E8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1926.42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513F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1047.84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BFC3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A0E7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1857.93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D4073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E8956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49D93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8AB0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D4D5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9338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990110020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C3B4B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轮胎式装载机 1m3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6EA2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C167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6.9310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7BAF0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797B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508.49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353F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551.62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5E1F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3524.34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3214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490.78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271B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551.62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13A4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3401.60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152F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A5E18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CC86B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7E30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BA9E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2745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990304004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42D8E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8t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923F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D5AB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83F61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07B3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9DE8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A494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188.51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F5F1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B82A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EE21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177.46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F58ED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E4D4C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326ED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59D6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136C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8441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990304016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25782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16t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0BA4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4779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4.9275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1DE0B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6494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917.40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242A9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B21D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4520.49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5F69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874.90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9E62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F58E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4311.07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59BC3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C41E8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7C39D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0496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5368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72BE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990305010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17CA1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叉式起重机 3t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724D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B523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7834D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5AC1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465.33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5837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495.26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754C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87.30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F7F5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441.71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0310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495.26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1EEB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82.86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2B662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DF982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5FD0B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8ED6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BB86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B4DD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990305020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30AC6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叉式起重机 5t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74EF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1216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A0759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CDA11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475.96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2C071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506.12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27FC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234.70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36BA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452.34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7F23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506.12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7418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223.05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9DD0F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6E0B3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78E33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245D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5B63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9700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3CBCE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8t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9E45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56A3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FA816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F3CB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475.14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7C7E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1DC7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CCDB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457.43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C35D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5DE2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F0BEB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7EFE3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182C3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FF8A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501A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A2D6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990406010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8AB4A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机动翻斗车 1t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2F09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5BBD6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3288A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E7F71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9485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8285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81FA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5A7C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291C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116.61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15F5E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49A54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28D93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2E87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CB77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407A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C15BF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灰浆搅拌机 200L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B67A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DA42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46008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24E3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138A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1F5E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17.51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F6FB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02B8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FF1E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15.47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C29FF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3388F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A9F00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1EE0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5C61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395A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990611010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93443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干混砂浆罐式搅拌机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A4D6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5D6F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0.3228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B1495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6741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D0A3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F3CF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80.53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33C1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225.86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EF4E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5F29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72.91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A463A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4B805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D973A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6058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59D6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093B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990706010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9FB7A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木工圆锯机 500mm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D70C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1F45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FD115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B1C2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72F8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9E5F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3D83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AABE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37CD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0F665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BC1D8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3E0C3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8672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5229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410F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990709020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83853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木工平刨床 500mm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8F62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A891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11D4F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6CC6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129E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A231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2B08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33A6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CCBB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9CF17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6226C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3A272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F3AB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4C49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8125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990805020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0D656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污水泵 100mm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D2F4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2E09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8AF6E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E27E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756D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171D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701.52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3320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729E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C542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701.52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AAE60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8516A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6F67A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999A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93E6C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5AF61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69B0D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C76CE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B52BC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E4910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F43CF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78347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A73D2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F9BCC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E75EF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4A7D9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E9C60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47454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55657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3EDB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23EE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349C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94936.62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6B83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376C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8889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78303.43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6BF3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2DE1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1E38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 w14:paraId="0B091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9CBA1A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AB53CB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BB70C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FBC2156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 w14:paraId="57750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205FC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 w14:paraId="1BF0A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A0C172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工程名称：太平镇高营村排水工程-评审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2DCAF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F97E7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1AFE5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BFB0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AE9C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9FC4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7DEA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7D47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EC43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836A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4056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 w14:paraId="5B7AA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4816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99141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钢筋混凝土DN800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5F1F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840B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224.26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AF7B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A4BE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242.00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E0A2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273.46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F9A4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54270.87</w:t>
            </w:r>
          </w:p>
        </w:tc>
      </w:tr>
      <w:tr w14:paraId="32FD2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9EE7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C51BD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钢筋混凝土管DN1500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0FE5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EE68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185.84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4829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9909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A7D3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666.70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7D53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109645.60</w:t>
            </w:r>
          </w:p>
        </w:tc>
      </w:tr>
      <w:tr w14:paraId="2F328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0A27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C9162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钢筋混凝土管DN600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178C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937A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20.20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9BFD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C9D8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9A68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169.50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8CAE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3030.00</w:t>
            </w:r>
          </w:p>
        </w:tc>
      </w:tr>
      <w:tr w14:paraId="31E3C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7B0C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A8C8D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橡胶圈-DN800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1EEA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08AE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989B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862F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17.50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FF0A4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19.78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CD17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1977.50</w:t>
            </w:r>
          </w:p>
        </w:tc>
      </w:tr>
      <w:tr w14:paraId="7DE50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4193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425C1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预制混凝土盖板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2DD7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86CD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3.14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212B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D0B1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700D0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1073.50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F8D7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2986.80</w:t>
            </w:r>
          </w:p>
        </w:tc>
      </w:tr>
      <w:tr w14:paraId="7C6EA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6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A4ED6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FBB6C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24A95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B146A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3EEF8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AF271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9E9F5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B1E96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7DF7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19A2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6F7F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171910.77</w:t>
            </w:r>
          </w:p>
        </w:tc>
      </w:tr>
      <w:tr w14:paraId="50650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73A6FD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90F4FF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CCE4C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34D3ECD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 w14:paraId="26848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2B224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 w14:paraId="2E3CD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0A96C2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工程名称：太平镇高营村排水工程-评审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566BE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FBFF5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3CD71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4F31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B27A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EE0C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426A9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F5A2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69F72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13A9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5541.9</w:t>
            </w:r>
          </w:p>
        </w:tc>
      </w:tr>
      <w:tr w14:paraId="298B6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4AB2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0DE34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C6F7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2119.32</w:t>
            </w:r>
          </w:p>
        </w:tc>
      </w:tr>
      <w:tr w14:paraId="3E50E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A41B7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AA1EB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72E09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A37B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C5B5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B79D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7661.22</w:t>
            </w:r>
          </w:p>
        </w:tc>
      </w:tr>
      <w:tr w14:paraId="2E343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0DB519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7B8FE8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A2378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8EF832D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4091F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92F95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 w14:paraId="0CC04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909BAE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工程名称：太平镇高营村排水工程-评审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6EF39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356F9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 w14:paraId="51DFE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309C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A68E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DFCA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D9EC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63E7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56D2B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328B4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0E5D8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98AC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分部分项省价人机费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CDE68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4A80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59108</w:t>
            </w:r>
          </w:p>
        </w:tc>
      </w:tr>
      <w:tr w14:paraId="7C7CC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E4D7D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745AB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人机费含量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8E29D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AA98D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22FE4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58C0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614A3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5CCC1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1ABBE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3D54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C2D6E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139A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7475E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F78A2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1E808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08F7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0F8AF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7B13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935F8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22CFE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AB1B7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0811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3519D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9EA5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65F34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19D02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16A42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A63E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33BE1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26FF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372D7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C9159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(5) 工程定位复测费（H5）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30926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6250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47ED1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83BA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376D0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E0999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(6) 地下管线交叉处理（H6）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DED6C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D9B9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CA405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F6E8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9459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4483D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70F21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B346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FDF4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264.91</w:t>
            </w:r>
          </w:p>
        </w:tc>
      </w:tr>
      <w:tr w14:paraId="462A2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B3D26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0615E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DDA6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2C96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FB07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109.05</w:t>
            </w:r>
          </w:p>
        </w:tc>
      </w:tr>
      <w:tr w14:paraId="52A63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7B56B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1FDD9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765C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5A05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EA26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17.23</w:t>
            </w:r>
          </w:p>
        </w:tc>
      </w:tr>
      <w:tr w14:paraId="7786B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4811C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35335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EBA5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1E99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833E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5.34</w:t>
            </w:r>
          </w:p>
        </w:tc>
      </w:tr>
      <w:tr w14:paraId="503B2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9DB6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79B1B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909F8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2EAA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59A8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762.44</w:t>
            </w:r>
          </w:p>
        </w:tc>
      </w:tr>
      <w:tr w14:paraId="6A5E7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1D39E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1EE72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393C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D31F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343E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313.86</w:t>
            </w:r>
          </w:p>
        </w:tc>
      </w:tr>
      <w:tr w14:paraId="17810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D0009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0C893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CCE6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4490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CE30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49.59</w:t>
            </w:r>
          </w:p>
        </w:tc>
      </w:tr>
      <w:tr w14:paraId="05EE8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76746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182A3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BF14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0E02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A974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15.38</w:t>
            </w:r>
          </w:p>
        </w:tc>
      </w:tr>
      <w:tr w14:paraId="615A4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A780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D0798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B1102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AC70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0864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271.37</w:t>
            </w:r>
          </w:p>
        </w:tc>
      </w:tr>
      <w:tr w14:paraId="439DE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A17E7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7191D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3493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A352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3D14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111.71</w:t>
            </w:r>
          </w:p>
        </w:tc>
      </w:tr>
      <w:tr w14:paraId="7DDAE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40044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CEB32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9883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DD4C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2169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17.65</w:t>
            </w:r>
          </w:p>
        </w:tc>
      </w:tr>
      <w:tr w14:paraId="0926B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C02C2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85104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85F1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D278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7B93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5.47</w:t>
            </w:r>
          </w:p>
        </w:tc>
      </w:tr>
      <w:tr w14:paraId="044D4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02A1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DB0C3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87B77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BE38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4B4B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303.69</w:t>
            </w:r>
          </w:p>
        </w:tc>
      </w:tr>
      <w:tr w14:paraId="635A8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EB542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136B4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78B2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2FCC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D56B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125.01</w:t>
            </w:r>
          </w:p>
        </w:tc>
      </w:tr>
      <w:tr w14:paraId="3D7C2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084B7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967C6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FB61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BF43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F4194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19.75</w:t>
            </w:r>
          </w:p>
        </w:tc>
      </w:tr>
      <w:tr w14:paraId="428BA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7F1C3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9242D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7C83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FEC2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39C8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6.13</w:t>
            </w:r>
          </w:p>
        </w:tc>
      </w:tr>
      <w:tr w14:paraId="22758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208C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E8274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工程定位复测费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EC92D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2DEE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F90F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58.15</w:t>
            </w:r>
          </w:p>
        </w:tc>
      </w:tr>
      <w:tr w14:paraId="7AAC8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D798C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FF2C8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其中：企业管理费和利润计算基础（E1）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5B9A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计费基础×F05×H5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9BAD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E01B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23.94</w:t>
            </w:r>
          </w:p>
        </w:tc>
      </w:tr>
      <w:tr w14:paraId="5B8FB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CA8C3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2D679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企业管理费（E2）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462B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09D6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80D9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3.78</w:t>
            </w:r>
          </w:p>
        </w:tc>
      </w:tr>
      <w:tr w14:paraId="24D85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555E8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EEE5B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利润（E3）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00A3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9AC0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6C46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1.17</w:t>
            </w:r>
          </w:p>
        </w:tc>
      </w:tr>
      <w:tr w14:paraId="3B640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A83D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3D0A2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地下管线交叉处理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E4557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376D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0AFF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458.76</w:t>
            </w:r>
          </w:p>
        </w:tc>
      </w:tr>
      <w:tr w14:paraId="34F34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0D061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A120A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其中：企业管理费和利润计算基础（F1）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0DD5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计费基础×F06×H6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4268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8D18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188.85</w:t>
            </w:r>
          </w:p>
        </w:tc>
      </w:tr>
      <w:tr w14:paraId="210A6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575C2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B4205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企业管理费（F2）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5B58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3222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668F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29.84</w:t>
            </w:r>
          </w:p>
        </w:tc>
      </w:tr>
      <w:tr w14:paraId="3F5FC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CF5DB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6DF21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利润（F3）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0A4D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A239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27CC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9.25</w:t>
            </w:r>
          </w:p>
        </w:tc>
      </w:tr>
      <w:tr w14:paraId="45468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15686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C2FD7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69E0E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90134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6A34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2119.32</w:t>
            </w:r>
          </w:p>
        </w:tc>
      </w:tr>
      <w:tr w14:paraId="1324A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594DC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3D515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其中：人机费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A421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A1+B1+C1+D1+E1+F1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D7768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0006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872.42</w:t>
            </w:r>
          </w:p>
        </w:tc>
      </w:tr>
      <w:tr w14:paraId="12C98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12305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0199C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3954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A2+B2+C2+D2+E2+F2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71335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812A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137.84</w:t>
            </w:r>
          </w:p>
        </w:tc>
      </w:tr>
      <w:tr w14:paraId="46DD4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7483EA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78A4D4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1A93D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4EA2EF7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243E4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12099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 w14:paraId="4992A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A01DC7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工程名称：太平镇高营村排水工程-评审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E58B6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E5418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 w14:paraId="26B8B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9608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A346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4B80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1066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D936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2338E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21DC0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B09E5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9D90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A3+B3+C3+D3+E3+E3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EE0CB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60FD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34.66</w:t>
            </w:r>
          </w:p>
        </w:tc>
      </w:tr>
      <w:tr w14:paraId="25C22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C75D8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798C2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319AD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E54FE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0296E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767E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6C8E22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F0F04D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93712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6734CE4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 w14:paraId="3D2B4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DC0CE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 w14:paraId="0C6EA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4F73C1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工程名称：太平镇高营村排水工程-评审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C5F72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C9DA6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259B9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DA6C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1AAD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DD8F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0DA0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96CF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4C8D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4887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2E4AE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4E47F0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C8AA59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ECB468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D7080A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3AB1E0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B090FB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60CA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00F5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3D9EB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7F24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7E13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D641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2877A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BDD0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5DCF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9CE5C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76A88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73B4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0C92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30AA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237B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7002E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8E93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F822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F151E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19D0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D05C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C69E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A98F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99D5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大型机械进出场及安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9B2CB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4E38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6398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7608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5541.9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B98F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5541.9</w:t>
            </w:r>
          </w:p>
        </w:tc>
      </w:tr>
      <w:tr w14:paraId="63B45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D2B2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DB0B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6365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筑岛、围堰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53EFF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2BD1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D4D4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A0DE7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2B738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6649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4036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27B8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52D6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便道、便桥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A3D35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D973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DAE0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92BD5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A3E2F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AD2D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581B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5074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278B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75D68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A794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F36E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994F3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6E8EB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BF93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CE0D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4716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7985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施工围挡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17D68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AF23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2BF2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22A72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4FA94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BED0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9B7F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8271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C822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施工排水、降水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B2C87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15A5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EFF6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92986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65F22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E80F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8E8D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5606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633F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地上、地下设施、建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筑物临时保护设施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CCD02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3A15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C7F8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C83A2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BC347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1240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F5CD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649C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96C1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洞内临时设施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A2D66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7591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1B71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BC220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90159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693E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794F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A7A4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28C5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交通维护及疏导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C0100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245F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E993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E94C1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7FB25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6C78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7CF8B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0547E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74455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1F90C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4B057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C171A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D4C28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87C3E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E4B2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A7B8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8BEE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5541.9</w:t>
            </w:r>
          </w:p>
        </w:tc>
      </w:tr>
      <w:tr w14:paraId="3DEF7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CBB316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57A787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86983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18766C86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5FE08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CB909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 w14:paraId="3FCB8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5BFA8D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工程名称：太平镇高营村排水工程-评审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0DC9D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CFBEC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1C517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CCEB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C611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D54F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59A8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9D93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11465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D48F5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C1B09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A1831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03CAC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650A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300812.22</w:t>
            </w:r>
          </w:p>
        </w:tc>
      </w:tr>
      <w:tr w14:paraId="3B88E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0A908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4E113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61E97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659BE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C63A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300812.22</w:t>
            </w:r>
          </w:p>
        </w:tc>
      </w:tr>
      <w:tr w14:paraId="5CC07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F9A6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2A198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2CE0D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ED7D7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01CA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23899.52</w:t>
            </w:r>
          </w:p>
        </w:tc>
      </w:tr>
      <w:tr w14:paraId="1A6FC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8AF4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4AE59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46651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57CF5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40FD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17236.53</w:t>
            </w:r>
          </w:p>
        </w:tc>
      </w:tr>
      <w:tr w14:paraId="14F26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307B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2B462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27CC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0300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70BD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5264.21</w:t>
            </w:r>
          </w:p>
        </w:tc>
      </w:tr>
      <w:tr w14:paraId="00675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3A7C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A892D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7AF8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4FA9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B057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4000.8</w:t>
            </w:r>
          </w:p>
        </w:tc>
      </w:tr>
      <w:tr w14:paraId="6AE22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BD921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F8298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80E8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8E9C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52EF8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2526.82</w:t>
            </w:r>
          </w:p>
        </w:tc>
      </w:tr>
      <w:tr w14:paraId="1CB93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768C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FF1DA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F3B0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5EF0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710E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5444.7</w:t>
            </w:r>
          </w:p>
        </w:tc>
      </w:tr>
      <w:tr w14:paraId="0A335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8FC8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52246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6BDC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2770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849E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4572.35</w:t>
            </w:r>
          </w:p>
        </w:tc>
      </w:tr>
      <w:tr w14:paraId="15201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8297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1297D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B3C8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F4B2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45A4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1774.79</w:t>
            </w:r>
          </w:p>
        </w:tc>
      </w:tr>
      <w:tr w14:paraId="6B536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41F2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72C8A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E16B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B3B4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80CE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315.85</w:t>
            </w:r>
          </w:p>
        </w:tc>
      </w:tr>
      <w:tr w14:paraId="7A7CB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EF56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6D7B2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D89C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1E11B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5091A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ACB3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7187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20BD2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F3A8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DD06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B1C2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29224.06</w:t>
            </w:r>
          </w:p>
        </w:tc>
      </w:tr>
      <w:tr w14:paraId="23472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309F3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9BC71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31845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E006B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4A13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53123.58</w:t>
            </w:r>
          </w:p>
        </w:tc>
      </w:tr>
      <w:tr w14:paraId="75F0A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E2ED1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904C0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AA398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1C4B2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86EE2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B7E7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861AE7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70A171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65B63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130DB413"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 w:orient="landscape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062986"/>
    <w:rsid w:val="07D23342"/>
    <w:rsid w:val="2C666469"/>
    <w:rsid w:val="540632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3514</Words>
  <Characters>6767</Characters>
  <TotalTime>0</TotalTime>
  <ScaleCrop>false</ScaleCrop>
  <LinksUpToDate>false</LinksUpToDate>
  <CharactersWithSpaces>6880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2025-04-29T03:43:46Z</dcterms:created>
  <dc:creator>Administrator</dc:creator>
  <cp:lastModifiedBy>YQ</cp:lastModifiedBy>
  <dcterms:modified xsi:type="dcterms:W3CDTF">2025-04-29T03:45:01Z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eyJoZGlkIjoiNzM0YjUzYzRjYTg3NmFmZTMwOGFmMzVhZDYzNWFiYTMiLCJ1c2VySWQiOiIzNTU0Nzc3NTEifQ==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E778DE4EFDD84D0E894C1C8CD07B322D_13</vt:lpwstr>
  </property>
</Properties>
</file>