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111051.00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111051.00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5132.17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366.17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  <w:bookmarkStart w:id="0" w:name="_GoBack"/>
            <w:bookmarkEnd w:id="0"/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9230.76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11287.25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136701.18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2.沥青混凝土种类：机械摊铺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108486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111051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黏层 水泥混凝土 乳化沥青 0.3kg/m2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2.沥青混凝土种类：机械摊铺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5.厚度：4cm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zc135_0001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28.5390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2939.52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826.2000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3172.61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2437.29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1189.73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2226.89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2162.06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2647.79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2588.69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1661.53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1544.48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14943.52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13779.28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94986.86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94986.86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3979.90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19-3-37借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277.34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2812.68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1024.00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717.63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846.16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4230.81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3970.02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工程名称：PS2024年邹城市中心店镇前南宫村路面铺油工程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116183.17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20518.01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g1MWQwZTc2MjM2OGZhZDQwYzllMmM2NWE2N2IifQ=="/>
  </w:docVars>
  <w:rsids>
    <w:rsidRoot w:val="00172A27"/>
    <w:rsid w:val="5FD91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2796</Words>
  <Characters>4516</Characters>
  <TotalTime>1</TotalTime>
  <ScaleCrop>false</ScaleCrop>
  <LinksUpToDate>false</LinksUpToDate>
  <CharactersWithSpaces>4691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2024-05-11T01:16:37Z</dcterms:created>
  <dc:creator>Administrator</dc:creator>
  <cp:lastModifiedBy>夏天</cp:lastModifiedBy>
  <dcterms:modified xsi:type="dcterms:W3CDTF">2024-05-11T01:18:16Z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8971D5EAAB4A47449F0E26F70B827D19_13</vt:lpwstr>
  </property>
</Properties>
</file>