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工程名称：大束镇大洪沟民俗文化村给水安装工程-评审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178168.74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178168.74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9854.87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6167.46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3687.41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13246.25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18114.29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219384.15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工程名称：大束镇大洪沟民俗文化村给水安装工程-评审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挖一般土方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1.土壤类别:四类土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357.2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4965.08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1.密实度要求：夯填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2.填方材料品种：麻古砂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20779.19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1.密实度要求：夯填土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273.9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6053.19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拆除及恢复绿化带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1.拆除及恢复绿化带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砖检查井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1.井截面、深度:砖砌矩形水表井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2.砖的品种、规格、强度等级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3.垫层材料种类、厚度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4.底板厚度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5.井盖安装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8.防潮层材料种类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11233.56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11233.56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砖检查井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1.井截面、深度:砖砌圆形立式闸阀井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2.砖的品种、规格、强度等级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3.垫层材料种类、厚度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4.底板厚度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5.井盖安装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8.防潮层材料种类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2864.28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8592.84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路面切缝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1.沥青品种:路面切缝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2.沥青混凝土种类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3.石料粒径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拆除路面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1.材质及厚度：拆除沥青柏油类路面层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≤10cm+混凝土路面拆除≤15cm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20.71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115.98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1.沥青品种：人工摊铺6cm厚粗粒式沥青混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2.沥青混凝土种类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3.石料粒径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348.21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砼路面：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 20㎝厚C25砼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99.82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558.99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55342.4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55342.4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工程名称：大束镇大洪沟民俗文化村给水安装工程-评审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余土外运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1.余土外运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208.25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3748.5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031003013001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水表组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1.DN100电磁水表组（含锁闭阀、止回阀、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伸缩器、闸阀、短管）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18018.3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18018.3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1.塑料管De110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61.81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43328.81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警示带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1.名称：警示带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2516.95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040502005001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1.种类:DN100闸阀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2.材质及规格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4.试验要求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654.06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654.06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040502006002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法兰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1.材质、规格、结构形式:法兰接口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≤DN100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3.焊接方式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4.垫片材质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686.6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3433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040502015002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过滤器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1.规格：DN100过滤器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634.06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634.06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040502002001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钢管管件制作、安装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1.种类:DN200*100密闭式三通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2.材质及规格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3.接口形式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1378.6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1378.6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040502005003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1.种类:DN50排气阀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2.材质及规格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4.试验要求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354.06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354.06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040501008001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水平导向钻进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2.材质及规格：DN110PE管拉管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3.一次成孔长度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4.接口方式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5.管道检验及试验要求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6.集中防腐运距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48760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122826.34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178168.74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工程名称：大束镇大洪沟民俗文化村给水安装工程-评审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4.7274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652.38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567.29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171.7597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20095.88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17691.25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六角空心钢(综合)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01290193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热轧厚钢板 δ12～20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02010001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20.0202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破布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03010407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精制带帽螺栓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80.01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63.06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03010511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六角螺栓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03010677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六角螺栓带螺母、垫圈 M16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×65～80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49.4400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77.62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砂轮片 φ200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尼龙砂轮片 φ100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尼龙砂轮片 φ400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03110165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钢锯片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砂纸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03130133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低碳钢焊条 J422 φ3.2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低碳钢焊条(综合)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1.7880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14.23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合金钢钻头一字型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04030033~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麻古砂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107.4570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27125.37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18779.19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工程名称：大束镇大洪沟民俗文化村给水安装工程-评审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烧结煤矸石普通砖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240×115×53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4870.02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522.33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3447.48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04270075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钢筋混凝土盖板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2.0862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1292.04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2695.45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1194.69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2492.36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2208.90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11310001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铸铁踏步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17.5836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567.95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233.33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13010071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煤焦油沥青漆 L01-17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5.8794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39.86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14010005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清油 C01-1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5283.19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7646.02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白铅油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14330011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三氯乙烯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脱模剂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氧气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2.7630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14.78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乙炔气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15010071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石棉橡胶板(低压) δ0.8～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1.1060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17070029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无缝钢管 D22×2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17190009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输水软管 φ25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17290001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钢筋混凝土管 d300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171.61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19000009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 DN15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8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22450003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高压风管 φ25-6P-20m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工程名称：大束镇大洪沟民俗文化村给水安装工程-评审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24110005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弹簧压力表 Y-100 0～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1.6MPa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压力表弯管 DN15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12.4349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79.09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6.0794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钢模板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36010005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铸铁井盖、井座 φ700重型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648.58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732.90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3502.33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3110.99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80010045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预拌砌筑砂浆(干拌) DM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M7.5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582.52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1911.13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485.44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1592.63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124.75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481.24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519.04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C10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3.3450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1331.51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427.18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1428.92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4.0428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1687.79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1805.51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65.68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57.76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1.4824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781.73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841.37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1158.84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781.73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841.37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1158.84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990121040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轮胎压路机 26t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947.22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947.22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990122040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钢轮振动压路机 12t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729.89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799.69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729.89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799.69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990122050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钢轮振动压路机 15t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1049.62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1049.62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21.5248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609.15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609.15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990129010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手持式风动凿岩机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990304004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8t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41.30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工程名称：大束镇大洪沟民俗文化村给水安装工程-评审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990304016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16t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917.40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82.57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917.40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8t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69.85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69.85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990406010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机动翻斗车 1t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87.37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干混砂浆罐式搅拌机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28.69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锯缝机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990706010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木工圆锯机 500mm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990745520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砂轮切割机 φ400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990813010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试压泵 3MPa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990904030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直流弧焊机 20kV·A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48.58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990911030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热熔对接焊机 630mm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8.8326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541.62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541.62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990919030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电焊条烘干箱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600×500×750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990919510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电焊条恒温箱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990919710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电焊机(综合)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991003040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电动空气压缩机 3m3/min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68136.21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54885.39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工程名称：大束镇大洪沟民俗文化村给水安装工程-评审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DN100电磁水表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16950.00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DN100过滤器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655.40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DN100伸缩器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655.40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DN100锁闭阀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700.60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DN100闸阀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678.00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DN100止回阀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DN200*100密闭式三通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723.20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DN50排气阀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粗粒式沥青混凝土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929.20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法兰接口 ≤DN100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734.50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警示带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744.45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2233.35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塑料管De110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711.51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54.24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34152.72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预拌混凝土路面(C25)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407.08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465.05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2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59836.49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工程名称：大束镇大洪沟民俗文化村给水安装工程-评审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6167.46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3687.41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9854.87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工程名称：大束镇大洪沟民俗文化村给水安装工程-评审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51156.77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294.66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294.66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397.19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604.69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3687.41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工程名称：大束镇大洪沟民俗文化村给水安装工程-评审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A3+B3+C3+D3+E3+F3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工程名称：大束镇大洪沟民俗文化村给水安装工程-评审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6167.46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6167.46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筑物临时保护设施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6167.46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工程名称：大束镇大洪沟民俗文化村给水安装工程-评审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1536.00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02330005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05010033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枕木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990403040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平板拖车组 60t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994500050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回程费占人材机费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1022.24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908.93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632.74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908.93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4839.07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4544.67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工程名称：大束镇大洪沟民俗文化村给水安装工程-评审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188023.61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188023.61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13246.25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9081.53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3290.41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2500.71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2857.96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1109.34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197.42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18114.29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31360.54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5402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4646</Words>
  <Characters>9393</Characters>
  <TotalTime>0</TotalTime>
  <ScaleCrop>false</ScaleCrop>
  <LinksUpToDate>false</LinksUpToDate>
  <CharactersWithSpaces>9592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2023-07-25T08:36:27Z</dcterms:created>
  <dc:creator>姜洋洋</dc:creator>
  <cp:lastModifiedBy>张浩</cp:lastModifiedBy>
  <dcterms:modified xsi:type="dcterms:W3CDTF">2023-07-25T08:36:38Z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0599FEBD1E5B4B33A3A8A97DF3DF9484_13</vt:lpwstr>
  </property>
</Properties>
</file>