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工程名称：邹城市香城镇康桃园村北大街、宁康街路面加宽工程PS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55558.13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55558.13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4438.99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5462.05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66151.50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日期：2023-05-12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工程名称：邹城市香城镇康桃园村北大街、宁康街路面加宽工程PS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894.8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55558.13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55558.13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55558.13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工程名称：邹城市香城镇康桃园村北大街、宁康街路面加宽工程PS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-49.51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日期：2023-05-12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工程名称：邹城市香城镇康桃园村北大街、宁康街路面加宽工程PS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81.3821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9521.71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8382.36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1029.0200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1913.98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52.7932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32.0338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23.7301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11982.57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9360.10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日期：2023-05-12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工程名称：邹城市香城镇康桃园村北大街、宁康街路面加宽工程PS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91.27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44305.91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44305.91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日期：2023-05-12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工程名称：邹城市香城镇康桃园村北大街、宁康街路面加宽工程PS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日期：2023-05-12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工程名称：邹城市香城镇康桃园村北大街、宁康街路面加宽工程PS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日期：2023-05-12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工程名称：邹城市香城镇康桃园村北大街、宁康街路面加宽工程PS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55871.54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56250.46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日期：2023-05-12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C072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1988</Words>
  <Characters>3111</Characters>
  <TotalTime>0</TotalTime>
  <ScaleCrop>false</ScaleCrop>
  <LinksUpToDate>false</LinksUpToDate>
  <CharactersWithSpaces>3257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2023-05-17T00:45:47Z</dcterms:created>
  <dc:creator>Administrator</dc:creator>
  <cp:lastModifiedBy>夏天</cp:lastModifiedBy>
  <dcterms:modified xsi:type="dcterms:W3CDTF">2023-05-17T00:46:15Z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60E365D11FAB496EA3063CF7405C8733_13</vt:lpwstr>
  </property>
</Properties>
</file>